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1E8" w:rsidRPr="00547588" w:rsidRDefault="00D161E8" w:rsidP="00547588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475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Modello </w:t>
      </w:r>
      <w:r w:rsidR="008C02A8" w:rsidRPr="005475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allegato </w:t>
      </w:r>
      <w:r w:rsidRPr="00547588">
        <w:rPr>
          <w:rFonts w:ascii="Times New Roman" w:hAnsi="Times New Roman" w:cs="Times New Roman"/>
          <w:bCs/>
          <w:color w:val="000000"/>
          <w:sz w:val="24"/>
          <w:szCs w:val="24"/>
        </w:rPr>
        <w:t>“A” Modulo di manifestazione di interesse</w:t>
      </w:r>
      <w:r w:rsidR="008C02A8" w:rsidRPr="005475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A63200" w:rsidRDefault="00A63200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A95486" w:rsidRDefault="00445A0F" w:rsidP="00A63200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Spett.le</w:t>
      </w:r>
    </w:p>
    <w:p w:rsidR="00445A0F" w:rsidRPr="00A95486" w:rsidRDefault="003B284F" w:rsidP="00A63200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Istituto Oncologico Veneto I.R.C.C.S.</w:t>
      </w:r>
    </w:p>
    <w:p w:rsidR="00A63200" w:rsidRDefault="00A63200" w:rsidP="00A95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D161E8" w:rsidRDefault="00D161E8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D729F" w:rsidRDefault="00FD729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E4144" w:rsidRPr="0048329D" w:rsidRDefault="0048329D" w:rsidP="0048329D">
      <w:pPr>
        <w:pStyle w:val="Standard"/>
        <w:pBdr>
          <w:top w:val="single" w:sz="4" w:space="1" w:color="000000"/>
          <w:left w:val="single" w:sz="4" w:space="4" w:color="000000"/>
          <w:bottom w:val="single" w:sz="4" w:space="23" w:color="000000"/>
          <w:right w:val="single" w:sz="4" w:space="4" w:color="000000"/>
        </w:pBdr>
        <w:spacing w:line="360" w:lineRule="auto"/>
        <w:jc w:val="center"/>
        <w:rPr>
          <w:rFonts w:eastAsiaTheme="minorHAnsi"/>
          <w:b/>
          <w:color w:val="000000"/>
          <w:kern w:val="0"/>
          <w:sz w:val="24"/>
          <w:szCs w:val="24"/>
          <w:lang w:eastAsia="it-IT"/>
        </w:rPr>
      </w:pPr>
      <w:r w:rsidRPr="0048329D">
        <w:rPr>
          <w:rFonts w:eastAsiaTheme="minorHAnsi"/>
          <w:b/>
          <w:color w:val="000000"/>
          <w:kern w:val="0"/>
          <w:sz w:val="24"/>
          <w:szCs w:val="24"/>
          <w:lang w:eastAsia="it-IT"/>
        </w:rPr>
        <w:t>INDAGINE DI MERCATO MEDIANTE PIATTAFORMA SINTEL FINALIZZAITA A VERIFICARE SUL MERCATO LA PLATEA DI OPERATORI ECONOMICI IN GRADO DI FORNIRE REAGENTI PER L’ESPLETAMENTO DI ATTIVITÀ DIAGNOSTICHE E DI RICERCA SU SEQUENZIATORI ILLUMINA.</w:t>
      </w:r>
    </w:p>
    <w:p w:rsidR="009147FF" w:rsidRPr="00DE4144" w:rsidRDefault="009147FF" w:rsidP="00DE4144">
      <w:pPr>
        <w:spacing w:line="360" w:lineRule="auto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it-IT"/>
        </w:rPr>
      </w:pPr>
    </w:p>
    <w:p w:rsidR="001116EF" w:rsidRPr="00DC3E34" w:rsidRDefault="001116EF" w:rsidP="001116EF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445A0F" w:rsidRPr="00A95486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Il sottoscritto …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>………………..................……</w:t>
      </w: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nato a ………...………………………...……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…….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il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………......…… in qualità di ……………………………………….……...... 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quindi di legale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rappresentante della ditta ..……………………………………...............................… 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con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sede legale in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.............................................................................................................……… C.A.P. ……...….......</w:t>
      </w:r>
    </w:p>
    <w:p w:rsidR="00445A0F" w:rsidRPr="00A95486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via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………………………………………...……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>…..……………………….………………. N° ……</w:t>
      </w:r>
    </w:p>
    <w:p w:rsidR="00445A0F" w:rsidRPr="00A95486" w:rsidRDefault="00A6320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tel</w:t>
      </w:r>
      <w:proofErr w:type="spellEnd"/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 Fax …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……..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proofErr w:type="gram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sede amministrativa in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…………..… C.A.P………</w:t>
      </w:r>
      <w:proofErr w:type="gram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…....</w:t>
      </w:r>
      <w:proofErr w:type="gram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……. </w:t>
      </w:r>
      <w:proofErr w:type="gram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via</w:t>
      </w:r>
      <w:proofErr w:type="gram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………………………………..……...…...….n°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………………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Tel</w:t>
      </w:r>
      <w:proofErr w:type="spell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…..……… Fax …………….</w:t>
      </w:r>
    </w:p>
    <w:p w:rsidR="00445A0F" w:rsidRPr="00A95486" w:rsidRDefault="00A6320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E-mail ……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………….…….…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PEC ………………………………………………….</w:t>
      </w:r>
    </w:p>
    <w:p w:rsidR="00445A0F" w:rsidRPr="00A95486" w:rsidRDefault="00A6320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Codice fiscale ……………………………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Partita </w:t>
      </w:r>
      <w:proofErr w:type="spell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I.v.a</w:t>
      </w:r>
      <w:proofErr w:type="spell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. …………………………………</w:t>
      </w:r>
      <w:proofErr w:type="gram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…….</w:t>
      </w:r>
      <w:proofErr w:type="gram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A63200" w:rsidRDefault="00A63200" w:rsidP="00A63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8329D" w:rsidRDefault="00445A0F" w:rsidP="00D161E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B00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MANIFESTA INTERESSE </w:t>
      </w:r>
      <w:r w:rsidR="0048329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 PARTECIPARE </w:t>
      </w:r>
    </w:p>
    <w:p w:rsidR="00445A0F" w:rsidRPr="009B0068" w:rsidRDefault="0048329D" w:rsidP="00D161E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ALLA PRESENTE INDAGINE DI MERCATO</w:t>
      </w:r>
    </w:p>
    <w:p w:rsidR="00A63200" w:rsidRPr="00C67EFF" w:rsidRDefault="00A6320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9B0068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A tal fine, ai sensi degli artt. 46 e 47 del DPR 445/2000, consapevole delle sanzioni penali previste dall’art.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76 del medesimo, per le ipotesi di falsità in atti e dichiarazioni mendaci ivi indicate,</w:t>
      </w:r>
      <w:r w:rsidR="009B0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B0068" w:rsidRPr="00C67EFF" w:rsidRDefault="00CC5C4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  <w:r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</w:t>
      </w:r>
    </w:p>
    <w:p w:rsidR="00445A0F" w:rsidRPr="009B0068" w:rsidRDefault="00445A0F" w:rsidP="00D161E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B00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DICHIARA</w:t>
      </w:r>
    </w:p>
    <w:p w:rsidR="00AA65BA" w:rsidRPr="00740FD0" w:rsidRDefault="00AA65BA" w:rsidP="00AA65BA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essere iscritto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nel registro tenuto dalla Camera di commercio industria, artigianato e agricoltura oppure nel registro delle commissioni provinciali per l’artigianato per attività coerenti con quelle oggetto della presente procedura di gara o all’Albo delle Società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Cooperative ai sensi del D.M. 23 giugno 2004 e </w:t>
      </w:r>
      <w:proofErr w:type="spellStart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s.m.i.</w:t>
      </w:r>
      <w:proofErr w:type="spellEnd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, per attività inerenti l’oggetto del presente appalto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740FD0" w:rsidRDefault="00445A0F" w:rsidP="00FD729F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non trovarsi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in nessuna delle cause di esclusione previste dall’art. </w:t>
      </w:r>
      <w:r w:rsidR="00AA65BA" w:rsidRPr="00AA65BA">
        <w:rPr>
          <w:rFonts w:ascii="Times New Roman" w:hAnsi="Times New Roman" w:cs="Times New Roman"/>
          <w:bCs/>
          <w:color w:val="000000"/>
          <w:sz w:val="24"/>
          <w:szCs w:val="24"/>
        </w:rPr>
        <w:t>94</w:t>
      </w:r>
      <w:r w:rsidR="0048329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</w:t>
      </w:r>
      <w:r w:rsidR="00AA65BA" w:rsidRPr="00AA65B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95</w:t>
      </w:r>
      <w:r w:rsidR="00AA65BA" w:rsidRPr="00E21035"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del </w:t>
      </w:r>
      <w:proofErr w:type="spellStart"/>
      <w:r w:rsidR="0048329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48329D">
        <w:rPr>
          <w:rFonts w:ascii="Times New Roman" w:hAnsi="Times New Roman" w:cs="Times New Roman"/>
          <w:bCs/>
          <w:color w:val="000000"/>
          <w:sz w:val="24"/>
          <w:szCs w:val="24"/>
        </w:rPr>
        <w:t>L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gs.</w:t>
      </w:r>
      <w:proofErr w:type="spellEnd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n. </w:t>
      </w:r>
      <w:r w:rsidR="005B6948">
        <w:rPr>
          <w:rFonts w:ascii="Times New Roman" w:hAnsi="Times New Roman" w:cs="Times New Roman"/>
          <w:bCs/>
          <w:color w:val="000000"/>
          <w:sz w:val="24"/>
          <w:szCs w:val="24"/>
        </w:rPr>
        <w:t>36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/20</w:t>
      </w:r>
      <w:r w:rsidR="005B6948">
        <w:rPr>
          <w:rFonts w:ascii="Times New Roman" w:hAnsi="Times New Roman" w:cs="Times New Roman"/>
          <w:bCs/>
          <w:color w:val="000000"/>
          <w:sz w:val="24"/>
          <w:szCs w:val="24"/>
        </w:rPr>
        <w:t>23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 </w:t>
      </w:r>
      <w:proofErr w:type="spellStart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s.m.i.</w:t>
      </w:r>
      <w:proofErr w:type="spellEnd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AA65BA" w:rsidRPr="0048329D" w:rsidRDefault="00AA65BA" w:rsidP="000B769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4832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48329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aver eseguito, </w:t>
      </w:r>
      <w:r w:rsidRPr="0048329D">
        <w:rPr>
          <w:rFonts w:ascii="Times New Roman" w:hAnsi="Times New Roman" w:cs="Times New Roman"/>
          <w:bCs/>
          <w:color w:val="000000"/>
          <w:sz w:val="24"/>
          <w:szCs w:val="24"/>
        </w:rPr>
        <w:t>con buon esito e senza incorrere in alcuna risoluzione anticipata,</w:t>
      </w:r>
      <w:r w:rsidR="0048329D" w:rsidRPr="0048329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negli </w:t>
      </w:r>
      <w:r w:rsidRPr="0048329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8329D" w:rsidRPr="0048329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ultimi dieci anni di forniture analoghe realizzate per strutture sanitarie pubbliche e/o private con indicazione di importi, date e destinatari. </w:t>
      </w:r>
      <w:r w:rsidR="0048329D" w:rsidRPr="0048329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8329D">
        <w:rPr>
          <w:rFonts w:ascii="Times New Roman" w:hAnsi="Times New Roman" w:cs="Times New Roman"/>
          <w:bCs/>
          <w:color w:val="000000"/>
          <w:sz w:val="24"/>
          <w:szCs w:val="24"/>
        </w:rPr>
        <w:t>(</w:t>
      </w:r>
      <w:proofErr w:type="gramStart"/>
      <w:r w:rsidRPr="0048329D">
        <w:rPr>
          <w:rFonts w:ascii="Times New Roman" w:hAnsi="Times New Roman" w:cs="Times New Roman"/>
          <w:bCs/>
          <w:color w:val="000000"/>
          <w:sz w:val="24"/>
          <w:szCs w:val="24"/>
        </w:rPr>
        <w:t>dovranno</w:t>
      </w:r>
      <w:proofErr w:type="gramEnd"/>
      <w:r w:rsidRPr="0048329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essere indicati il tipo di servizio, l'importo, il periodo ed i destinatari)</w:t>
      </w:r>
    </w:p>
    <w:tbl>
      <w:tblPr>
        <w:tblStyle w:val="Grigliatabella"/>
        <w:tblW w:w="0" w:type="auto"/>
        <w:tblInd w:w="720" w:type="dxa"/>
        <w:tblLook w:val="04A0" w:firstRow="1" w:lastRow="0" w:firstColumn="1" w:lastColumn="0" w:noHBand="0" w:noVBand="1"/>
      </w:tblPr>
      <w:tblGrid>
        <w:gridCol w:w="2230"/>
        <w:gridCol w:w="2249"/>
        <w:gridCol w:w="2213"/>
        <w:gridCol w:w="2216"/>
      </w:tblGrid>
      <w:tr w:rsidR="00215CA6" w:rsidTr="00215CA6">
        <w:tc>
          <w:tcPr>
            <w:tcW w:w="2407" w:type="dxa"/>
          </w:tcPr>
          <w:p w:rsidR="00215CA6" w:rsidRDefault="0048329D" w:rsidP="00215CA6">
            <w:pPr>
              <w:pStyle w:val="Standard"/>
              <w:tabs>
                <w:tab w:val="left" w:pos="793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Fornitura</w:t>
            </w:r>
            <w:bookmarkStart w:id="0" w:name="_GoBack"/>
            <w:bookmarkEnd w:id="0"/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Destinatari</w:t>
            </w: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Periodo</w:t>
            </w: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Importo</w:t>
            </w:r>
          </w:p>
        </w:tc>
      </w:tr>
      <w:tr w:rsidR="00215CA6" w:rsidTr="00215CA6"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215CA6" w:rsidTr="00215CA6"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215CA6" w:rsidTr="00215CA6"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445A0F" w:rsidRPr="00740FD0" w:rsidRDefault="00445A0F" w:rsidP="0048329D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non partecipare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per sé e contemporaneamente sotto qualsiasi altra forma quale componente di altri</w:t>
      </w:r>
      <w:r w:rsidR="009B0068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Soggetti concorrenti;</w:t>
      </w:r>
    </w:p>
    <w:p w:rsidR="00740FD0" w:rsidRPr="00740FD0" w:rsidRDefault="009B0068" w:rsidP="0048329D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autorizzare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esp</w:t>
      </w:r>
      <w:r w:rsidR="003B28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ressamente l’Istituto Oncologico Veneto </w:t>
      </w:r>
      <w:r w:rsidR="00445A0F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ad effettuare le comunicazioni e l’invio della lettera di invito al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45A0F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seguente indirizzo PEC: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</w:t>
      </w:r>
    </w:p>
    <w:p w:rsidR="00445A0F" w:rsidRPr="00740FD0" w:rsidRDefault="00445A0F" w:rsidP="0048329D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essere a conoscenza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che la presente dichiarazione non costituisce prova di possesso dei requisiti di</w:t>
      </w:r>
      <w:r w:rsidR="009B0068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carattere generale e professionali richiesti per l’affidamento della procedura, che invece dovranno essere</w:t>
      </w:r>
      <w:r w:rsidR="009B0068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dichiarati dall’interessato e verificati </w:t>
      </w:r>
      <w:r w:rsidR="003B284F">
        <w:rPr>
          <w:rFonts w:ascii="Times New Roman" w:hAnsi="Times New Roman" w:cs="Times New Roman"/>
          <w:bCs/>
          <w:color w:val="000000"/>
          <w:sz w:val="24"/>
          <w:szCs w:val="24"/>
        </w:rPr>
        <w:t>dall’Istituto Oncologico Veneto</w:t>
      </w:r>
      <w:r w:rsidR="009B0068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nei modi di legge in occasione della procedura di</w:t>
      </w:r>
      <w:r w:rsidR="009B0068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affidamento.</w:t>
      </w:r>
    </w:p>
    <w:p w:rsidR="009B0068" w:rsidRDefault="009B0068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A95486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(Luogo e 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data)_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__</w:t>
      </w:r>
      <w:r w:rsidR="00BF2004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</w:t>
      </w:r>
    </w:p>
    <w:p w:rsidR="00445A0F" w:rsidRPr="00A95486" w:rsidRDefault="00AA65BA" w:rsidP="00AA65BA">
      <w:pPr>
        <w:autoSpaceDE w:val="0"/>
        <w:autoSpaceDN w:val="0"/>
        <w:adjustRightInd w:val="0"/>
        <w:spacing w:after="0" w:line="360" w:lineRule="auto"/>
        <w:ind w:left="4956" w:firstLine="6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L DICHIARANTE</w:t>
      </w:r>
    </w:p>
    <w:p w:rsidR="00AA65BA" w:rsidRPr="00E21035" w:rsidRDefault="00AA65BA" w:rsidP="00AA65BA">
      <w:pPr>
        <w:pStyle w:val="Standard"/>
        <w:spacing w:line="360" w:lineRule="auto"/>
        <w:ind w:left="5812"/>
        <w:jc w:val="center"/>
        <w:rPr>
          <w:color w:val="000000"/>
          <w:sz w:val="22"/>
          <w:szCs w:val="22"/>
        </w:rPr>
      </w:pPr>
      <w:r w:rsidRPr="00D773FA">
        <w:rPr>
          <w:i/>
          <w:sz w:val="12"/>
          <w:szCs w:val="12"/>
        </w:rPr>
        <w:t xml:space="preserve">Documento informatico firmato digitalmente ai sensi del testo unico D.P.R. 28 dicembre 2000 n. 445, del </w:t>
      </w:r>
      <w:proofErr w:type="spellStart"/>
      <w:r w:rsidRPr="00D773FA">
        <w:rPr>
          <w:i/>
          <w:sz w:val="12"/>
          <w:szCs w:val="12"/>
        </w:rPr>
        <w:t>D.Lgs.</w:t>
      </w:r>
      <w:proofErr w:type="spellEnd"/>
      <w:r w:rsidRPr="00D773FA">
        <w:rPr>
          <w:i/>
          <w:sz w:val="12"/>
          <w:szCs w:val="12"/>
        </w:rPr>
        <w:t xml:space="preserve"> 7 marzo 2005 n.82 e norme collegate</w:t>
      </w:r>
    </w:p>
    <w:p w:rsidR="003B284F" w:rsidRDefault="003B284F" w:rsidP="00AA65BA">
      <w:pPr>
        <w:autoSpaceDE w:val="0"/>
        <w:autoSpaceDN w:val="0"/>
        <w:adjustRightInd w:val="0"/>
        <w:spacing w:after="0" w:line="360" w:lineRule="auto"/>
        <w:ind w:left="4956" w:firstLine="6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A95486" w:rsidRDefault="00445A0F" w:rsidP="00AA65BA">
      <w:pPr>
        <w:autoSpaceDE w:val="0"/>
        <w:autoSpaceDN w:val="0"/>
        <w:adjustRightInd w:val="0"/>
        <w:spacing w:after="0" w:line="360" w:lineRule="auto"/>
        <w:ind w:left="4956" w:firstLine="6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</w:t>
      </w:r>
    </w:p>
    <w:p w:rsidR="00C758D2" w:rsidRDefault="00C758D2" w:rsidP="00AA65BA">
      <w:pPr>
        <w:autoSpaceDE w:val="0"/>
        <w:autoSpaceDN w:val="0"/>
        <w:adjustRightInd w:val="0"/>
        <w:spacing w:after="0" w:line="360" w:lineRule="auto"/>
        <w:ind w:left="4956" w:firstLine="6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B284F" w:rsidRDefault="003B284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B284F" w:rsidRDefault="003B284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02BCE" w:rsidRDefault="00902BCE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02BCE" w:rsidRDefault="00902BCE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AA65BA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>N.B. La presente dichiarazione dovrà essere sottoscritta</w:t>
      </w:r>
      <w:r w:rsidR="00AA65BA"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digitalmente</w:t>
      </w: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da parte del</w:t>
      </w:r>
      <w:r w:rsidR="009B0068"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>legale rappresentante o altra persona abilitata ad impegnare l’impresa. In tale ultimo caso dovrà essere</w:t>
      </w:r>
      <w:r w:rsidR="009B0068"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>prodotto il documento copia del documento di comprova dei poteri di firma (es. procura generale o</w:t>
      </w:r>
      <w:r w:rsidR="009B0068"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>speciale.).</w:t>
      </w:r>
    </w:p>
    <w:sectPr w:rsidR="00445A0F" w:rsidRPr="00AA65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33563"/>
    <w:multiLevelType w:val="hybridMultilevel"/>
    <w:tmpl w:val="C02025B2"/>
    <w:lvl w:ilvl="0" w:tplc="AF3E4EB8">
      <w:start w:val="63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CC60B4"/>
    <w:multiLevelType w:val="hybridMultilevel"/>
    <w:tmpl w:val="4416968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30F75"/>
    <w:multiLevelType w:val="hybridMultilevel"/>
    <w:tmpl w:val="627E06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751BCE"/>
    <w:multiLevelType w:val="hybridMultilevel"/>
    <w:tmpl w:val="D18EC66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5F838B4"/>
    <w:multiLevelType w:val="hybridMultilevel"/>
    <w:tmpl w:val="1534EAC0"/>
    <w:lvl w:ilvl="0" w:tplc="0410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402920C6"/>
    <w:multiLevelType w:val="hybridMultilevel"/>
    <w:tmpl w:val="FDF8C74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D235EA"/>
    <w:multiLevelType w:val="hybridMultilevel"/>
    <w:tmpl w:val="44D616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B8571D"/>
    <w:multiLevelType w:val="hybridMultilevel"/>
    <w:tmpl w:val="FDF8C74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C06"/>
    <w:rsid w:val="00015B6C"/>
    <w:rsid w:val="00021722"/>
    <w:rsid w:val="000344EE"/>
    <w:rsid w:val="00077220"/>
    <w:rsid w:val="000B24CD"/>
    <w:rsid w:val="000B4214"/>
    <w:rsid w:val="00100F02"/>
    <w:rsid w:val="001116EF"/>
    <w:rsid w:val="001379E5"/>
    <w:rsid w:val="00172004"/>
    <w:rsid w:val="00190CC8"/>
    <w:rsid w:val="00215CA6"/>
    <w:rsid w:val="002370AB"/>
    <w:rsid w:val="00243579"/>
    <w:rsid w:val="00243D78"/>
    <w:rsid w:val="00255942"/>
    <w:rsid w:val="002A66B4"/>
    <w:rsid w:val="002B6ED1"/>
    <w:rsid w:val="002E0C0B"/>
    <w:rsid w:val="00306C2A"/>
    <w:rsid w:val="00317109"/>
    <w:rsid w:val="00396708"/>
    <w:rsid w:val="003B284F"/>
    <w:rsid w:val="003B793F"/>
    <w:rsid w:val="00405502"/>
    <w:rsid w:val="00445A0F"/>
    <w:rsid w:val="00462F0B"/>
    <w:rsid w:val="0048329D"/>
    <w:rsid w:val="00490B9C"/>
    <w:rsid w:val="00490C9F"/>
    <w:rsid w:val="00492E93"/>
    <w:rsid w:val="004B0CD6"/>
    <w:rsid w:val="004C3C06"/>
    <w:rsid w:val="004D0B42"/>
    <w:rsid w:val="00547588"/>
    <w:rsid w:val="0056659D"/>
    <w:rsid w:val="00583948"/>
    <w:rsid w:val="005B4ADE"/>
    <w:rsid w:val="005B6948"/>
    <w:rsid w:val="006415C7"/>
    <w:rsid w:val="00664C8F"/>
    <w:rsid w:val="00684CB8"/>
    <w:rsid w:val="00694FD3"/>
    <w:rsid w:val="006B4468"/>
    <w:rsid w:val="00740FD0"/>
    <w:rsid w:val="007733A3"/>
    <w:rsid w:val="007C7EA3"/>
    <w:rsid w:val="00891798"/>
    <w:rsid w:val="008C02A8"/>
    <w:rsid w:val="00902BCE"/>
    <w:rsid w:val="009147FF"/>
    <w:rsid w:val="0092760B"/>
    <w:rsid w:val="009B0068"/>
    <w:rsid w:val="009C5BC5"/>
    <w:rsid w:val="00A63200"/>
    <w:rsid w:val="00A95486"/>
    <w:rsid w:val="00A95CFF"/>
    <w:rsid w:val="00AA65BA"/>
    <w:rsid w:val="00AD0310"/>
    <w:rsid w:val="00B27463"/>
    <w:rsid w:val="00B30B88"/>
    <w:rsid w:val="00B73F5A"/>
    <w:rsid w:val="00BE4D0C"/>
    <w:rsid w:val="00BF2004"/>
    <w:rsid w:val="00C46965"/>
    <w:rsid w:val="00C67EFF"/>
    <w:rsid w:val="00C758D2"/>
    <w:rsid w:val="00CA14E8"/>
    <w:rsid w:val="00CC5C40"/>
    <w:rsid w:val="00D01FFE"/>
    <w:rsid w:val="00D161E8"/>
    <w:rsid w:val="00D24EAD"/>
    <w:rsid w:val="00DA26AA"/>
    <w:rsid w:val="00DD19BA"/>
    <w:rsid w:val="00DE4144"/>
    <w:rsid w:val="00E10A76"/>
    <w:rsid w:val="00E81592"/>
    <w:rsid w:val="00EF170C"/>
    <w:rsid w:val="00F23301"/>
    <w:rsid w:val="00F64B27"/>
    <w:rsid w:val="00F844D6"/>
    <w:rsid w:val="00F91948"/>
    <w:rsid w:val="00FB0DBC"/>
    <w:rsid w:val="00FD729F"/>
    <w:rsid w:val="00FE6789"/>
    <w:rsid w:val="00FF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DFA84-872E-49C2-80C7-8285130EA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91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llegamentoipertestuale">
    <w:name w:val="Hyperlink"/>
    <w:rsid w:val="00EF170C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5C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5C40"/>
    <w:rPr>
      <w:rFonts w:ascii="Segoe UI" w:hAnsi="Segoe UI" w:cs="Segoe UI"/>
      <w:sz w:val="18"/>
      <w:szCs w:val="18"/>
    </w:rPr>
  </w:style>
  <w:style w:type="character" w:customStyle="1" w:styleId="boundlabel">
    <w:name w:val="boundlabel"/>
    <w:basedOn w:val="Carpredefinitoparagrafo"/>
    <w:rsid w:val="00891798"/>
  </w:style>
  <w:style w:type="character" w:styleId="CitazioneHTML">
    <w:name w:val="HTML Cite"/>
    <w:basedOn w:val="Carpredefinitoparagrafo"/>
    <w:uiPriority w:val="99"/>
    <w:semiHidden/>
    <w:unhideWhenUsed/>
    <w:rsid w:val="00255942"/>
    <w:rPr>
      <w:i/>
      <w:iCs/>
    </w:rPr>
  </w:style>
  <w:style w:type="paragraph" w:styleId="Paragrafoelenco">
    <w:name w:val="List Paragraph"/>
    <w:basedOn w:val="Normale"/>
    <w:uiPriority w:val="34"/>
    <w:qFormat/>
    <w:rsid w:val="00740FD0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59"/>
    <w:rsid w:val="00740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740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E4144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3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83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Scaramuzza</dc:creator>
  <cp:keywords/>
  <dc:description/>
  <cp:lastModifiedBy>Daniela Cifali</cp:lastModifiedBy>
  <cp:revision>3</cp:revision>
  <cp:lastPrinted>2023-07-04T11:13:00Z</cp:lastPrinted>
  <dcterms:created xsi:type="dcterms:W3CDTF">2026-05-25T07:34:00Z</dcterms:created>
  <dcterms:modified xsi:type="dcterms:W3CDTF">2026-05-25T07:39:00Z</dcterms:modified>
</cp:coreProperties>
</file>