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E8" w:rsidRPr="00547588" w:rsidRDefault="00D161E8" w:rsidP="005475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Modello 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allegato </w:t>
      </w: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>“A” Modulo di manifestazione di interesse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63200" w:rsidRDefault="00A63200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6320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Spett.le</w:t>
      </w:r>
    </w:p>
    <w:p w:rsidR="00445A0F" w:rsidRPr="00A95486" w:rsidRDefault="003B284F" w:rsidP="00A6320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Istituto Oncologico Veneto I.R.C.C.S.</w:t>
      </w:r>
    </w:p>
    <w:p w:rsidR="00A63200" w:rsidRDefault="00A63200" w:rsidP="00A9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161E8" w:rsidRDefault="00D161E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729F" w:rsidRDefault="00FD729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E4144" w:rsidRPr="0048329D" w:rsidRDefault="0048329D" w:rsidP="0048329D">
      <w:pPr>
        <w:pStyle w:val="Standard"/>
        <w:pBdr>
          <w:top w:val="single" w:sz="4" w:space="1" w:color="000000"/>
          <w:left w:val="single" w:sz="4" w:space="4" w:color="000000"/>
          <w:bottom w:val="single" w:sz="4" w:space="23" w:color="000000"/>
          <w:right w:val="single" w:sz="4" w:space="4" w:color="000000"/>
        </w:pBdr>
        <w:spacing w:line="360" w:lineRule="auto"/>
        <w:jc w:val="center"/>
        <w:rPr>
          <w:rFonts w:eastAsiaTheme="minorHAnsi"/>
          <w:b/>
          <w:color w:val="000000"/>
          <w:kern w:val="0"/>
          <w:sz w:val="24"/>
          <w:szCs w:val="24"/>
          <w:lang w:eastAsia="it-IT"/>
        </w:rPr>
      </w:pPr>
      <w:r w:rsidRPr="0048329D">
        <w:rPr>
          <w:rFonts w:eastAsiaTheme="minorHAnsi"/>
          <w:b/>
          <w:color w:val="000000"/>
          <w:kern w:val="0"/>
          <w:sz w:val="24"/>
          <w:szCs w:val="24"/>
          <w:lang w:eastAsia="it-IT"/>
        </w:rPr>
        <w:t xml:space="preserve">INDAGINE DI MERCATO MEDIANTE PIATTAFORMA SINTEL FINALIZZAITA A VERIFICARE SUL MERCATO LA PLATEA DI OPERATORI ECONOMICI IN GRADO DI FORNIRE </w:t>
      </w:r>
      <w:r w:rsidR="00B9610A">
        <w:rPr>
          <w:rFonts w:eastAsiaTheme="minorHAnsi"/>
          <w:b/>
          <w:color w:val="000000"/>
          <w:kern w:val="0"/>
          <w:sz w:val="24"/>
          <w:szCs w:val="24"/>
          <w:lang w:eastAsia="it-IT"/>
        </w:rPr>
        <w:t xml:space="preserve">IL </w:t>
      </w:r>
      <w:r w:rsidR="00B9610A" w:rsidRPr="00B9610A">
        <w:rPr>
          <w:rFonts w:eastAsiaTheme="minorHAnsi"/>
          <w:b/>
          <w:color w:val="000000"/>
          <w:kern w:val="0"/>
          <w:sz w:val="24"/>
          <w:szCs w:val="24"/>
          <w:lang w:eastAsia="it-IT"/>
        </w:rPr>
        <w:t>SERVIZIO DI FORNITURA E LETTURA DOSIMETRI PER LA SORVEGLIANZA FISICA DELL’ISTITUTO ONCOLOGICO VENETO E DELL’AZIENDA OSPEDALE UNIVERSITÀ DI PADOVA.</w:t>
      </w:r>
    </w:p>
    <w:p w:rsidR="009147FF" w:rsidRPr="00DE4144" w:rsidRDefault="009147FF" w:rsidP="00DE4144">
      <w:pPr>
        <w:spacing w:line="360" w:lineRule="auto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it-IT"/>
        </w:rPr>
      </w:pPr>
    </w:p>
    <w:p w:rsidR="001116EF" w:rsidRPr="00DC3E34" w:rsidRDefault="001116EF" w:rsidP="001116E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 sottoscritto 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………………..................……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nato a ………...………………………...……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………......…… in qualità di ……………………………………….……......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quindi di legale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rappresentante della ditta ..……………………………………...............................…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con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legale in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.............................................................................................................……… C.A.P. ……...….......</w:t>
      </w: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………………………………………...……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…..……………………….………………. N° ……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 Fax 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……..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amministrativa in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…………..… C.A.P………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…....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…….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………………………………..……...…...….n°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…..……… Fax 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E-mail ……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………….…….…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PEC ………………………………………………….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Codice fiscale ……………………………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Partita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I.v.a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 …………………………………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63200" w:rsidRDefault="00A63200" w:rsidP="00A63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8329D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MANIFESTA INTERESSE </w:t>
      </w:r>
      <w:r w:rsidR="004832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PARTECIPARE </w:t>
      </w:r>
    </w:p>
    <w:p w:rsidR="00445A0F" w:rsidRPr="009B0068" w:rsidRDefault="0048329D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ALLA PRESENTE INDAGINE DI MERCATO</w:t>
      </w:r>
    </w:p>
    <w:p w:rsidR="00A63200" w:rsidRPr="00C67EFF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9B0068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A tal fine, ai sensi degli artt. 46 e 47 del DPR 445/2000, consapevole delle sanzioni penali previste dall’art.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76 del medesimo, per le ipotesi di falsità in atti e dichiarazioni mendaci ivi indicate,</w:t>
      </w:r>
      <w:r w:rsidR="009B0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B0068" w:rsidRPr="00C67EFF" w:rsidRDefault="00CC5C4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</w:t>
      </w:r>
    </w:p>
    <w:p w:rsidR="00445A0F" w:rsidRPr="009B0068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:rsidR="00AA65BA" w:rsidRPr="00740FD0" w:rsidRDefault="00AA65BA" w:rsidP="00AA65B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iscritto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nel registro tenuto dalla Camera di commercio industria, artigianato e agricoltura oppure nel registro delle commissioni provinciali per l’artigianato per attività coerenti con quelle oggetto della presente procedura di gara o all’Albo delle Società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Cooperative ai sensi del D.M. 23 giugno 2004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, per attività inerenti l’oggetto del presente appalto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740FD0" w:rsidRDefault="00445A0F" w:rsidP="00FD729F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non trovarsi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 nessuna delle cause di esclusione previste </w:t>
      </w:r>
      <w:r w:rsidR="00B9610A">
        <w:rPr>
          <w:rFonts w:ascii="Times New Roman" w:hAnsi="Times New Roman" w:cs="Times New Roman"/>
          <w:bCs/>
          <w:color w:val="000000"/>
          <w:sz w:val="24"/>
          <w:szCs w:val="24"/>
        </w:rPr>
        <w:t>dagli artt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dal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A65BA" w:rsidRPr="00AA65BA">
        <w:rPr>
          <w:rFonts w:ascii="Times New Roman" w:hAnsi="Times New Roman" w:cs="Times New Roman"/>
          <w:bCs/>
          <w:color w:val="000000"/>
          <w:sz w:val="24"/>
          <w:szCs w:val="24"/>
        </w:rPr>
        <w:t>94</w:t>
      </w:r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27A6D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A65BA" w:rsidRPr="00AA65B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</w:t>
      </w:r>
      <w:r w:rsidR="00027A6D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bookmarkStart w:id="0" w:name="_GoBack"/>
      <w:bookmarkEnd w:id="0"/>
      <w:r w:rsidR="00AA65BA" w:rsidRPr="00E21035"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del </w:t>
      </w:r>
      <w:proofErr w:type="spellStart"/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48329D"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gs.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n. 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/20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740FD0" w:rsidRPr="00B9610A" w:rsidRDefault="009B0068" w:rsidP="00B9610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autorizzare</w:t>
      </w:r>
      <w:r w:rsidRPr="00B96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esp</w:t>
      </w:r>
      <w:r w:rsidR="003B284F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ressamente l’Istituto Oncologico Veneto </w:t>
      </w:r>
      <w:r w:rsidR="00445A0F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ad effettuare le comunicazioni e l’invio della lettera di invito al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seguente indirizzo PEC: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  <w:r w:rsidR="00B9610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445A0F" w:rsidRPr="00B9610A" w:rsidRDefault="00445A0F" w:rsidP="00B9610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a conoscenza</w:t>
      </w:r>
      <w:r w:rsidRPr="00B9610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che la presente dichiarazione non costituisce prova di possesso dei requisiti di</w:t>
      </w:r>
      <w:r w:rsidR="009B0068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carattere generale e professionali richiesti per l’affidamento della procedura, che invece dovranno essere</w:t>
      </w:r>
      <w:r w:rsidR="009B0068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dichiarati dall’interessato e verificati </w:t>
      </w:r>
      <w:r w:rsidR="003B284F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dall’Istituto Oncologico Veneto</w:t>
      </w:r>
      <w:r w:rsidR="009B0068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nei modi di legge in occasione della procedura di</w:t>
      </w:r>
      <w:r w:rsidR="009B0068"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9610A">
        <w:rPr>
          <w:rFonts w:ascii="Times New Roman" w:hAnsi="Times New Roman" w:cs="Times New Roman"/>
          <w:bCs/>
          <w:color w:val="000000"/>
          <w:sz w:val="24"/>
          <w:szCs w:val="24"/>
        </w:rPr>
        <w:t>affidamento.</w:t>
      </w:r>
    </w:p>
    <w:p w:rsidR="009B0068" w:rsidRDefault="009B006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(Luogo e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data)_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</w:t>
      </w:r>
      <w:r w:rsidR="00BF2004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</w:t>
      </w:r>
    </w:p>
    <w:p w:rsidR="00445A0F" w:rsidRPr="00A95486" w:rsidRDefault="00AA65BA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L DICHIARANTE</w:t>
      </w:r>
    </w:p>
    <w:p w:rsidR="00AA65BA" w:rsidRPr="00E21035" w:rsidRDefault="00AA65BA" w:rsidP="00AA65BA">
      <w:pPr>
        <w:pStyle w:val="Standard"/>
        <w:spacing w:line="360" w:lineRule="auto"/>
        <w:ind w:left="5812"/>
        <w:jc w:val="center"/>
        <w:rPr>
          <w:color w:val="000000"/>
          <w:sz w:val="22"/>
          <w:szCs w:val="22"/>
        </w:rPr>
      </w:pPr>
      <w:r w:rsidRPr="00D773FA">
        <w:rPr>
          <w:i/>
          <w:sz w:val="12"/>
          <w:szCs w:val="12"/>
        </w:rPr>
        <w:t xml:space="preserve">Documento informatico firmato digitalmente ai sensi del testo unico D.P.R. 28 dicembre 2000 n. 445, del </w:t>
      </w:r>
      <w:proofErr w:type="spellStart"/>
      <w:r w:rsidRPr="00D773FA">
        <w:rPr>
          <w:i/>
          <w:sz w:val="12"/>
          <w:szCs w:val="12"/>
        </w:rPr>
        <w:t>D.Lgs.</w:t>
      </w:r>
      <w:proofErr w:type="spellEnd"/>
      <w:r w:rsidRPr="00D773FA">
        <w:rPr>
          <w:i/>
          <w:sz w:val="12"/>
          <w:szCs w:val="12"/>
        </w:rPr>
        <w:t xml:space="preserve"> 7 marzo 2005 n.82 e norme collegate</w:t>
      </w:r>
    </w:p>
    <w:p w:rsidR="003B284F" w:rsidRDefault="003B284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</w:p>
    <w:p w:rsidR="00C758D2" w:rsidRDefault="00C758D2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A65BA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N.B. La presente dichiarazione dovrà essere sottoscritta</w:t>
      </w:r>
      <w:r w:rsidR="00AA65BA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digitalmente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da parte del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legale rappresentante o altra persona abilitata ad impegnare l’impresa. In tale ultimo caso dovrà essere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prodotto il documento copia del documento di comprova dei poteri di firma (es. procura generale o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speciale.).</w:t>
      </w:r>
    </w:p>
    <w:sectPr w:rsidR="00445A0F" w:rsidRPr="00AA65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7"/>
    <w:lvl w:ilvl="0">
      <w:start w:val="1"/>
      <w:numFmt w:val="bullet"/>
      <w:lvlText w:val="-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i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eastAsia="Times New Roman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3533563"/>
    <w:multiLevelType w:val="hybridMultilevel"/>
    <w:tmpl w:val="C02025B2"/>
    <w:lvl w:ilvl="0" w:tplc="AF3E4EB8">
      <w:start w:val="6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CC60B4"/>
    <w:multiLevelType w:val="hybridMultilevel"/>
    <w:tmpl w:val="4416968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30F75"/>
    <w:multiLevelType w:val="hybridMultilevel"/>
    <w:tmpl w:val="627E0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A2334"/>
    <w:multiLevelType w:val="hybridMultilevel"/>
    <w:tmpl w:val="670A8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51BCE"/>
    <w:multiLevelType w:val="hybridMultilevel"/>
    <w:tmpl w:val="D18EC66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5330CF"/>
    <w:multiLevelType w:val="hybridMultilevel"/>
    <w:tmpl w:val="4474A0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838B4"/>
    <w:multiLevelType w:val="hybridMultilevel"/>
    <w:tmpl w:val="1534EAC0"/>
    <w:lvl w:ilvl="0" w:tplc="0410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402920C6"/>
    <w:multiLevelType w:val="hybridMultilevel"/>
    <w:tmpl w:val="FDF8C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B165F"/>
    <w:multiLevelType w:val="hybridMultilevel"/>
    <w:tmpl w:val="B96CFF56"/>
    <w:lvl w:ilvl="0" w:tplc="04100001">
      <w:start w:val="1"/>
      <w:numFmt w:val="bullet"/>
      <w:lvlText w:val=""/>
      <w:lvlJc w:val="left"/>
      <w:pPr>
        <w:ind w:left="12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10">
    <w:nsid w:val="6BD235EA"/>
    <w:multiLevelType w:val="hybridMultilevel"/>
    <w:tmpl w:val="44D61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B8571D"/>
    <w:multiLevelType w:val="hybridMultilevel"/>
    <w:tmpl w:val="FDF8C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11"/>
  </w:num>
  <w:num w:numId="9">
    <w:abstractNumId w:val="0"/>
  </w:num>
  <w:num w:numId="10">
    <w:abstractNumId w:val="9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06"/>
    <w:rsid w:val="00015B6C"/>
    <w:rsid w:val="00021722"/>
    <w:rsid w:val="00027A6D"/>
    <w:rsid w:val="000344EE"/>
    <w:rsid w:val="00077220"/>
    <w:rsid w:val="000B24CD"/>
    <w:rsid w:val="000B4214"/>
    <w:rsid w:val="00100F02"/>
    <w:rsid w:val="001116EF"/>
    <w:rsid w:val="001379E5"/>
    <w:rsid w:val="00172004"/>
    <w:rsid w:val="00190CC8"/>
    <w:rsid w:val="00215CA6"/>
    <w:rsid w:val="002370AB"/>
    <w:rsid w:val="00243579"/>
    <w:rsid w:val="00243D78"/>
    <w:rsid w:val="00255942"/>
    <w:rsid w:val="002A66B4"/>
    <w:rsid w:val="002B6ED1"/>
    <w:rsid w:val="002E0C0B"/>
    <w:rsid w:val="00306C2A"/>
    <w:rsid w:val="00317109"/>
    <w:rsid w:val="00396708"/>
    <w:rsid w:val="003B284F"/>
    <w:rsid w:val="003B793F"/>
    <w:rsid w:val="00405502"/>
    <w:rsid w:val="00445A0F"/>
    <w:rsid w:val="00462F0B"/>
    <w:rsid w:val="0048329D"/>
    <w:rsid w:val="00490B9C"/>
    <w:rsid w:val="00490C9F"/>
    <w:rsid w:val="00492E93"/>
    <w:rsid w:val="004B0CD6"/>
    <w:rsid w:val="004C3C06"/>
    <w:rsid w:val="004D0B42"/>
    <w:rsid w:val="00547588"/>
    <w:rsid w:val="0056659D"/>
    <w:rsid w:val="00583948"/>
    <w:rsid w:val="005B4ADE"/>
    <w:rsid w:val="005B6948"/>
    <w:rsid w:val="006415C7"/>
    <w:rsid w:val="00664C8F"/>
    <w:rsid w:val="00684CB8"/>
    <w:rsid w:val="00694FD3"/>
    <w:rsid w:val="006B4468"/>
    <w:rsid w:val="00740FD0"/>
    <w:rsid w:val="007733A3"/>
    <w:rsid w:val="007C7EA3"/>
    <w:rsid w:val="00891798"/>
    <w:rsid w:val="008C02A8"/>
    <w:rsid w:val="00902BCE"/>
    <w:rsid w:val="009147FF"/>
    <w:rsid w:val="0092760B"/>
    <w:rsid w:val="009B0068"/>
    <w:rsid w:val="009C5BC5"/>
    <w:rsid w:val="00A63200"/>
    <w:rsid w:val="00A95486"/>
    <w:rsid w:val="00A95CFF"/>
    <w:rsid w:val="00AA65BA"/>
    <w:rsid w:val="00AD0310"/>
    <w:rsid w:val="00B27463"/>
    <w:rsid w:val="00B30B88"/>
    <w:rsid w:val="00B73F5A"/>
    <w:rsid w:val="00B9610A"/>
    <w:rsid w:val="00BE4D0C"/>
    <w:rsid w:val="00BF2004"/>
    <w:rsid w:val="00C46965"/>
    <w:rsid w:val="00C67EFF"/>
    <w:rsid w:val="00C758D2"/>
    <w:rsid w:val="00CA14E8"/>
    <w:rsid w:val="00CC5C40"/>
    <w:rsid w:val="00D01FFE"/>
    <w:rsid w:val="00D161E8"/>
    <w:rsid w:val="00D24EAD"/>
    <w:rsid w:val="00DA26AA"/>
    <w:rsid w:val="00DD19BA"/>
    <w:rsid w:val="00DE4144"/>
    <w:rsid w:val="00E10A76"/>
    <w:rsid w:val="00E81592"/>
    <w:rsid w:val="00ED4937"/>
    <w:rsid w:val="00EF170C"/>
    <w:rsid w:val="00F23301"/>
    <w:rsid w:val="00F64B27"/>
    <w:rsid w:val="00F844D6"/>
    <w:rsid w:val="00F91948"/>
    <w:rsid w:val="00FB0DBC"/>
    <w:rsid w:val="00FD729F"/>
    <w:rsid w:val="00FE6789"/>
    <w:rsid w:val="00FF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DFA84-872E-49C2-80C7-8285130E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91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rsid w:val="00EF170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C40"/>
    <w:rPr>
      <w:rFonts w:ascii="Segoe UI" w:hAnsi="Segoe UI" w:cs="Segoe UI"/>
      <w:sz w:val="18"/>
      <w:szCs w:val="18"/>
    </w:rPr>
  </w:style>
  <w:style w:type="character" w:customStyle="1" w:styleId="boundlabel">
    <w:name w:val="boundlabel"/>
    <w:basedOn w:val="Carpredefinitoparagrafo"/>
    <w:rsid w:val="00891798"/>
  </w:style>
  <w:style w:type="character" w:styleId="CitazioneHTML">
    <w:name w:val="HTML Cite"/>
    <w:basedOn w:val="Carpredefinitoparagrafo"/>
    <w:uiPriority w:val="99"/>
    <w:semiHidden/>
    <w:unhideWhenUsed/>
    <w:rsid w:val="00255942"/>
    <w:rPr>
      <w:i/>
      <w:iCs/>
    </w:rPr>
  </w:style>
  <w:style w:type="paragraph" w:styleId="Paragrafoelenco">
    <w:name w:val="List Paragraph"/>
    <w:basedOn w:val="Normale"/>
    <w:uiPriority w:val="34"/>
    <w:qFormat/>
    <w:rsid w:val="00740FD0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E4144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WW8Num2z1">
    <w:name w:val="WW8Num2z1"/>
    <w:rsid w:val="00B9610A"/>
    <w:rPr>
      <w:rFonts w:ascii="Courier New" w:hAnsi="Courier New" w:cs="Courier New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3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Scaramuzza</dc:creator>
  <cp:keywords/>
  <dc:description/>
  <cp:lastModifiedBy>Daniela Cifali</cp:lastModifiedBy>
  <cp:revision>4</cp:revision>
  <cp:lastPrinted>2023-07-04T11:13:00Z</cp:lastPrinted>
  <dcterms:created xsi:type="dcterms:W3CDTF">2026-05-26T13:24:00Z</dcterms:created>
  <dcterms:modified xsi:type="dcterms:W3CDTF">2026-05-28T14:22:00Z</dcterms:modified>
</cp:coreProperties>
</file>