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BC" w:rsidRDefault="004802BC" w:rsidP="004802BC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b/>
        </w:rPr>
      </w:pPr>
    </w:p>
    <w:p w:rsidR="00FC5CCD" w:rsidRDefault="00FC5CCD" w:rsidP="004802BC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b/>
        </w:rPr>
      </w:pPr>
    </w:p>
    <w:p w:rsidR="00FC5CCD" w:rsidRDefault="00FC5CCD" w:rsidP="004802BC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b/>
        </w:rPr>
      </w:pPr>
    </w:p>
    <w:p w:rsidR="00463D41" w:rsidRPr="00C66A55" w:rsidRDefault="00463D41" w:rsidP="00463D41">
      <w:pPr>
        <w:tabs>
          <w:tab w:val="left" w:pos="2715"/>
        </w:tabs>
        <w:jc w:val="center"/>
        <w:rPr>
          <w:rFonts w:ascii="Times New Roman" w:eastAsia="Times New Roman" w:hAnsi="Times New Roman" w:cs="Times New Roman"/>
          <w:b/>
        </w:rPr>
      </w:pPr>
      <w:r w:rsidRPr="00C66A55">
        <w:rPr>
          <w:rFonts w:ascii="Times New Roman" w:eastAsia="Times New Roman" w:hAnsi="Times New Roman" w:cs="Times New Roman"/>
          <w:b/>
        </w:rPr>
        <w:t>AVVISO</w:t>
      </w:r>
    </w:p>
    <w:p w:rsidR="004802BC" w:rsidRPr="00C66A55" w:rsidRDefault="00E115E8" w:rsidP="004802BC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C66A55">
        <w:rPr>
          <w:rFonts w:ascii="Times New Roman" w:eastAsia="Times New Roman" w:hAnsi="Times New Roman" w:cs="Times New Roman"/>
          <w:b/>
        </w:rPr>
        <w:t>relativo</w:t>
      </w:r>
      <w:proofErr w:type="gramEnd"/>
      <w:r w:rsidRPr="00C66A55">
        <w:rPr>
          <w:rFonts w:ascii="Times New Roman" w:eastAsia="Times New Roman" w:hAnsi="Times New Roman" w:cs="Times New Roman"/>
          <w:b/>
        </w:rPr>
        <w:t xml:space="preserve"> all’</w:t>
      </w:r>
      <w:proofErr w:type="spellStart"/>
      <w:r w:rsidR="001771F7" w:rsidRPr="00C66A55">
        <w:rPr>
          <w:rFonts w:ascii="Times New Roman" w:eastAsia="Times New Roman" w:hAnsi="Times New Roman" w:cs="Times New Roman"/>
          <w:b/>
        </w:rPr>
        <w:t>incardinamento</w:t>
      </w:r>
      <w:proofErr w:type="spellEnd"/>
      <w:r w:rsidR="004802BC" w:rsidRPr="00C66A55">
        <w:rPr>
          <w:rFonts w:ascii="Times New Roman" w:eastAsia="Times New Roman" w:hAnsi="Times New Roman" w:cs="Times New Roman"/>
          <w:b/>
        </w:rPr>
        <w:t xml:space="preserve"> </w:t>
      </w:r>
      <w:r w:rsidR="001771F7" w:rsidRPr="00C66A55">
        <w:rPr>
          <w:rFonts w:ascii="Times New Roman" w:eastAsia="Times New Roman" w:hAnsi="Times New Roman" w:cs="Times New Roman"/>
          <w:b/>
        </w:rPr>
        <w:t xml:space="preserve">di </w:t>
      </w:r>
      <w:r w:rsidR="00CB00B2" w:rsidRPr="00C66A55">
        <w:rPr>
          <w:rFonts w:ascii="Times New Roman" w:eastAsia="Times New Roman" w:hAnsi="Times New Roman" w:cs="Times New Roman"/>
          <w:b/>
        </w:rPr>
        <w:t xml:space="preserve">funzioni e correlate articolazioni organizzative </w:t>
      </w:r>
      <w:r w:rsidR="001771F7" w:rsidRPr="00C66A55">
        <w:rPr>
          <w:rFonts w:ascii="Times New Roman" w:eastAsia="Times New Roman" w:hAnsi="Times New Roman" w:cs="Times New Roman"/>
          <w:b/>
        </w:rPr>
        <w:t>dall’</w:t>
      </w:r>
      <w:r w:rsidR="00CA35BE" w:rsidRPr="00C66A55">
        <w:rPr>
          <w:rFonts w:ascii="Times New Roman" w:eastAsia="Times New Roman" w:hAnsi="Times New Roman" w:cs="Times New Roman"/>
          <w:b/>
        </w:rPr>
        <w:t>Azienda ULSS</w:t>
      </w:r>
      <w:r w:rsidR="009C2447" w:rsidRPr="00C66A55">
        <w:rPr>
          <w:rFonts w:ascii="Times New Roman" w:eastAsia="Times New Roman" w:hAnsi="Times New Roman" w:cs="Times New Roman"/>
          <w:b/>
        </w:rPr>
        <w:t xml:space="preserve"> n. 2 Marca t</w:t>
      </w:r>
      <w:r w:rsidR="004802BC" w:rsidRPr="00C66A55">
        <w:rPr>
          <w:rFonts w:ascii="Times New Roman" w:eastAsia="Times New Roman" w:hAnsi="Times New Roman" w:cs="Times New Roman"/>
          <w:b/>
        </w:rPr>
        <w:t xml:space="preserve">revigiana </w:t>
      </w:r>
      <w:r w:rsidR="00CB00B2" w:rsidRPr="00C66A55">
        <w:rPr>
          <w:rFonts w:ascii="Times New Roman" w:eastAsia="Times New Roman" w:hAnsi="Times New Roman" w:cs="Times New Roman"/>
          <w:b/>
        </w:rPr>
        <w:t>ne</w:t>
      </w:r>
      <w:r w:rsidR="004802BC" w:rsidRPr="00C66A55">
        <w:rPr>
          <w:rFonts w:ascii="Times New Roman" w:eastAsia="Times New Roman" w:hAnsi="Times New Roman" w:cs="Times New Roman"/>
          <w:b/>
        </w:rPr>
        <w:t>ll’Istituto Oncologico Veneto-I</w:t>
      </w:r>
      <w:r w:rsidR="00FC5CCD" w:rsidRPr="00C66A55">
        <w:rPr>
          <w:rFonts w:ascii="Times New Roman" w:eastAsia="Times New Roman" w:hAnsi="Times New Roman" w:cs="Times New Roman"/>
          <w:b/>
        </w:rPr>
        <w:t>.</w:t>
      </w:r>
      <w:r w:rsidR="004802BC" w:rsidRPr="00C66A55">
        <w:rPr>
          <w:rFonts w:ascii="Times New Roman" w:eastAsia="Times New Roman" w:hAnsi="Times New Roman" w:cs="Times New Roman"/>
          <w:b/>
        </w:rPr>
        <w:t>R</w:t>
      </w:r>
      <w:r w:rsidR="00FC5CCD" w:rsidRPr="00C66A55">
        <w:rPr>
          <w:rFonts w:ascii="Times New Roman" w:eastAsia="Times New Roman" w:hAnsi="Times New Roman" w:cs="Times New Roman"/>
          <w:b/>
        </w:rPr>
        <w:t>.</w:t>
      </w:r>
      <w:r w:rsidR="004802BC" w:rsidRPr="00C66A55">
        <w:rPr>
          <w:rFonts w:ascii="Times New Roman" w:eastAsia="Times New Roman" w:hAnsi="Times New Roman" w:cs="Times New Roman"/>
          <w:b/>
        </w:rPr>
        <w:t>C</w:t>
      </w:r>
      <w:r w:rsidR="00FC5CCD" w:rsidRPr="00C66A55">
        <w:rPr>
          <w:rFonts w:ascii="Times New Roman" w:eastAsia="Times New Roman" w:hAnsi="Times New Roman" w:cs="Times New Roman"/>
          <w:b/>
        </w:rPr>
        <w:t>.</w:t>
      </w:r>
      <w:r w:rsidR="004802BC" w:rsidRPr="00C66A55">
        <w:rPr>
          <w:rFonts w:ascii="Times New Roman" w:eastAsia="Times New Roman" w:hAnsi="Times New Roman" w:cs="Times New Roman"/>
          <w:b/>
        </w:rPr>
        <w:t>C</w:t>
      </w:r>
      <w:r w:rsidR="00FC5CCD" w:rsidRPr="00C66A55">
        <w:rPr>
          <w:rFonts w:ascii="Times New Roman" w:eastAsia="Times New Roman" w:hAnsi="Times New Roman" w:cs="Times New Roman"/>
          <w:b/>
        </w:rPr>
        <w:t>.</w:t>
      </w:r>
      <w:r w:rsidR="004802BC" w:rsidRPr="00C66A55">
        <w:rPr>
          <w:rFonts w:ascii="Times New Roman" w:eastAsia="Times New Roman" w:hAnsi="Times New Roman" w:cs="Times New Roman"/>
          <w:b/>
        </w:rPr>
        <w:t>S</w:t>
      </w:r>
      <w:r w:rsidR="00FC5CCD" w:rsidRPr="00C66A55">
        <w:rPr>
          <w:rFonts w:ascii="Times New Roman" w:eastAsia="Times New Roman" w:hAnsi="Times New Roman" w:cs="Times New Roman"/>
          <w:b/>
        </w:rPr>
        <w:t>.</w:t>
      </w:r>
      <w:r w:rsidR="004802BC" w:rsidRPr="00C66A55">
        <w:rPr>
          <w:rFonts w:ascii="Times New Roman" w:eastAsia="Times New Roman" w:hAnsi="Times New Roman" w:cs="Times New Roman"/>
          <w:b/>
        </w:rPr>
        <w:t xml:space="preserve"> con riferimento alla protezione e al trattamento dei dati personali (Regolamento Europeo </w:t>
      </w:r>
      <w:r w:rsidR="00425486" w:rsidRPr="00C66A55">
        <w:rPr>
          <w:rFonts w:ascii="Times New Roman" w:eastAsia="Times New Roman" w:hAnsi="Times New Roman" w:cs="Times New Roman"/>
          <w:b/>
        </w:rPr>
        <w:t xml:space="preserve">n. </w:t>
      </w:r>
      <w:r w:rsidR="004802BC" w:rsidRPr="00C66A55">
        <w:rPr>
          <w:rFonts w:ascii="Times New Roman" w:eastAsia="Times New Roman" w:hAnsi="Times New Roman" w:cs="Times New Roman"/>
          <w:b/>
        </w:rPr>
        <w:t>2016/679</w:t>
      </w:r>
      <w:r w:rsidR="00425486" w:rsidRPr="00C66A55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="00425486" w:rsidRPr="00C66A55">
        <w:rPr>
          <w:rFonts w:ascii="Times New Roman" w:eastAsia="Times New Roman" w:hAnsi="Times New Roman" w:cs="Times New Roman"/>
          <w:b/>
        </w:rPr>
        <w:t>D.Lgs.</w:t>
      </w:r>
      <w:proofErr w:type="spellEnd"/>
      <w:r w:rsidR="00425486" w:rsidRPr="00C66A55">
        <w:rPr>
          <w:rFonts w:ascii="Times New Roman" w:eastAsia="Times New Roman" w:hAnsi="Times New Roman" w:cs="Times New Roman"/>
          <w:b/>
        </w:rPr>
        <w:t xml:space="preserve"> n. 196/2003</w:t>
      </w:r>
      <w:r w:rsidR="004802BC" w:rsidRPr="00C66A55">
        <w:rPr>
          <w:rFonts w:ascii="Times New Roman" w:eastAsia="Times New Roman" w:hAnsi="Times New Roman" w:cs="Times New Roman"/>
          <w:b/>
        </w:rPr>
        <w:t>).</w:t>
      </w:r>
    </w:p>
    <w:p w:rsidR="00C537C4" w:rsidRPr="00C66A55" w:rsidRDefault="00C537C4" w:rsidP="00C66A55">
      <w:pPr>
        <w:tabs>
          <w:tab w:val="left" w:pos="2715"/>
        </w:tabs>
        <w:jc w:val="both"/>
        <w:rPr>
          <w:rFonts w:ascii="Times New Roman" w:eastAsia="Times New Roman" w:hAnsi="Times New Roman" w:cs="Times New Roman"/>
        </w:rPr>
      </w:pPr>
      <w:r w:rsidRPr="00C66A55">
        <w:rPr>
          <w:rFonts w:ascii="Times New Roman" w:eastAsia="Times New Roman" w:hAnsi="Times New Roman" w:cs="Times New Roman"/>
        </w:rPr>
        <w:t>Gentile Signora/e,</w:t>
      </w:r>
    </w:p>
    <w:p w:rsidR="00C537C4" w:rsidRPr="00C66A55" w:rsidRDefault="00C537C4" w:rsidP="00C66A55">
      <w:pPr>
        <w:tabs>
          <w:tab w:val="left" w:pos="2715"/>
        </w:tabs>
        <w:jc w:val="both"/>
        <w:rPr>
          <w:rFonts w:ascii="Times New Roman" w:eastAsia="Times New Roman" w:hAnsi="Times New Roman" w:cs="Times New Roman"/>
        </w:rPr>
      </w:pPr>
      <w:proofErr w:type="gramStart"/>
      <w:r w:rsidRPr="00C66A55">
        <w:rPr>
          <w:rFonts w:ascii="Times New Roman" w:eastAsia="Times New Roman" w:hAnsi="Times New Roman" w:cs="Times New Roman"/>
        </w:rPr>
        <w:t>si</w:t>
      </w:r>
      <w:proofErr w:type="gramEnd"/>
      <w:r w:rsidRPr="00C66A55">
        <w:rPr>
          <w:rFonts w:ascii="Times New Roman" w:eastAsia="Times New Roman" w:hAnsi="Times New Roman" w:cs="Times New Roman"/>
        </w:rPr>
        <w:t xml:space="preserve"> comunica che, nel quadro della </w:t>
      </w:r>
      <w:r w:rsidR="00A83B50" w:rsidRPr="00C66A55">
        <w:rPr>
          <w:rFonts w:ascii="Times New Roman" w:eastAsia="Times New Roman" w:hAnsi="Times New Roman" w:cs="Times New Roman"/>
        </w:rPr>
        <w:t>p</w:t>
      </w:r>
      <w:r w:rsidRPr="00C66A55">
        <w:rPr>
          <w:rFonts w:ascii="Times New Roman" w:eastAsia="Times New Roman" w:hAnsi="Times New Roman" w:cs="Times New Roman"/>
        </w:rPr>
        <w:t xml:space="preserve">rogrammazione </w:t>
      </w:r>
      <w:r w:rsidR="00A83B50" w:rsidRPr="00C66A55">
        <w:rPr>
          <w:rFonts w:ascii="Times New Roman" w:eastAsia="Times New Roman" w:hAnsi="Times New Roman" w:cs="Times New Roman"/>
        </w:rPr>
        <w:t>r</w:t>
      </w:r>
      <w:r w:rsidRPr="00C66A55">
        <w:rPr>
          <w:rFonts w:ascii="Times New Roman" w:eastAsia="Times New Roman" w:hAnsi="Times New Roman" w:cs="Times New Roman"/>
        </w:rPr>
        <w:t>egionale socio-sanitaria disposto con DGR n.1635/2016 e con DGR 1342/2017</w:t>
      </w:r>
      <w:r w:rsidR="00466E64">
        <w:rPr>
          <w:rFonts w:ascii="Times New Roman" w:eastAsia="Times New Roman" w:hAnsi="Times New Roman" w:cs="Times New Roman"/>
        </w:rPr>
        <w:t xml:space="preserve"> e n. 614/2019</w:t>
      </w:r>
      <w:r w:rsidRPr="00C66A55">
        <w:rPr>
          <w:rFonts w:ascii="Times New Roman" w:eastAsia="Times New Roman" w:hAnsi="Times New Roman" w:cs="Times New Roman"/>
        </w:rPr>
        <w:t>, le funzioni e le correlate articolazioni organizzative dell’Azienda ULSS n.</w:t>
      </w:r>
      <w:r w:rsidR="00A83B50" w:rsidRPr="00C66A55">
        <w:rPr>
          <w:rFonts w:ascii="Times New Roman" w:eastAsia="Times New Roman" w:hAnsi="Times New Roman" w:cs="Times New Roman"/>
        </w:rPr>
        <w:t xml:space="preserve"> </w:t>
      </w:r>
      <w:r w:rsidRPr="00C66A55">
        <w:rPr>
          <w:rFonts w:ascii="Times New Roman" w:eastAsia="Times New Roman" w:hAnsi="Times New Roman" w:cs="Times New Roman"/>
        </w:rPr>
        <w:t xml:space="preserve">2 Marca </w:t>
      </w:r>
      <w:r w:rsidR="00A83B50" w:rsidRPr="00C66A55">
        <w:rPr>
          <w:rFonts w:ascii="Times New Roman" w:eastAsia="Times New Roman" w:hAnsi="Times New Roman" w:cs="Times New Roman"/>
        </w:rPr>
        <w:t>t</w:t>
      </w:r>
      <w:r w:rsidRPr="00C66A55">
        <w:rPr>
          <w:rFonts w:ascii="Times New Roman" w:eastAsia="Times New Roman" w:hAnsi="Times New Roman" w:cs="Times New Roman"/>
        </w:rPr>
        <w:t>revigiana afferenti a :</w:t>
      </w:r>
    </w:p>
    <w:p w:rsidR="00C537C4" w:rsidRPr="00C66A55" w:rsidRDefault="00A83B50" w:rsidP="00C66A55">
      <w:pPr>
        <w:pStyle w:val="Paragrafoelenco"/>
        <w:numPr>
          <w:ilvl w:val="0"/>
          <w:numId w:val="4"/>
        </w:numPr>
        <w:tabs>
          <w:tab w:val="left" w:pos="2715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C66A55">
        <w:rPr>
          <w:rFonts w:ascii="Times New Roman" w:eastAsia="Times New Roman" w:hAnsi="Times New Roman" w:cs="Times New Roman"/>
        </w:rPr>
        <w:t>Breast</w:t>
      </w:r>
      <w:proofErr w:type="spellEnd"/>
      <w:r w:rsidRPr="00C66A55">
        <w:rPr>
          <w:rFonts w:ascii="Times New Roman" w:eastAsia="Times New Roman" w:hAnsi="Times New Roman" w:cs="Times New Roman"/>
        </w:rPr>
        <w:t xml:space="preserve"> Unit (</w:t>
      </w:r>
      <w:r w:rsidR="00C537C4" w:rsidRPr="00C66A55">
        <w:rPr>
          <w:rFonts w:ascii="Times New Roman" w:eastAsia="Times New Roman" w:hAnsi="Times New Roman" w:cs="Times New Roman"/>
        </w:rPr>
        <w:t>Chirurgia Senologica</w:t>
      </w:r>
      <w:r w:rsidRPr="00C66A55">
        <w:rPr>
          <w:rFonts w:ascii="Times New Roman" w:eastAsia="Times New Roman" w:hAnsi="Times New Roman" w:cs="Times New Roman"/>
        </w:rPr>
        <w:t>)</w:t>
      </w:r>
    </w:p>
    <w:p w:rsidR="00C537C4" w:rsidRPr="00C66A55" w:rsidRDefault="00C537C4" w:rsidP="00C66A55">
      <w:pPr>
        <w:pStyle w:val="Paragrafoelenco"/>
        <w:numPr>
          <w:ilvl w:val="0"/>
          <w:numId w:val="4"/>
        </w:numPr>
        <w:tabs>
          <w:tab w:val="left" w:pos="2715"/>
        </w:tabs>
        <w:jc w:val="both"/>
        <w:rPr>
          <w:rFonts w:ascii="Times New Roman" w:eastAsia="Times New Roman" w:hAnsi="Times New Roman" w:cs="Times New Roman"/>
        </w:rPr>
      </w:pPr>
      <w:r w:rsidRPr="00C66A55">
        <w:rPr>
          <w:rFonts w:ascii="Times New Roman" w:eastAsia="Times New Roman" w:hAnsi="Times New Roman" w:cs="Times New Roman"/>
        </w:rPr>
        <w:t>Oncologia</w:t>
      </w:r>
    </w:p>
    <w:p w:rsidR="00C537C4" w:rsidRPr="00C66A55" w:rsidRDefault="00A83B50" w:rsidP="00C66A55">
      <w:pPr>
        <w:pStyle w:val="Paragrafoelenco"/>
        <w:numPr>
          <w:ilvl w:val="0"/>
          <w:numId w:val="4"/>
        </w:numPr>
        <w:tabs>
          <w:tab w:val="left" w:pos="2715"/>
        </w:tabs>
        <w:jc w:val="both"/>
        <w:rPr>
          <w:rFonts w:ascii="Times New Roman" w:eastAsia="Times New Roman" w:hAnsi="Times New Roman" w:cs="Times New Roman"/>
        </w:rPr>
      </w:pPr>
      <w:r w:rsidRPr="00C66A55">
        <w:rPr>
          <w:rFonts w:ascii="Times New Roman" w:eastAsia="Times New Roman" w:hAnsi="Times New Roman" w:cs="Times New Roman"/>
        </w:rPr>
        <w:t>E</w:t>
      </w:r>
      <w:r w:rsidR="00C537C4" w:rsidRPr="00C66A55">
        <w:rPr>
          <w:rFonts w:ascii="Times New Roman" w:eastAsia="Times New Roman" w:hAnsi="Times New Roman" w:cs="Times New Roman"/>
        </w:rPr>
        <w:t>matologia</w:t>
      </w:r>
      <w:r w:rsidRPr="00C66A5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66A55">
        <w:rPr>
          <w:rFonts w:ascii="Times New Roman" w:eastAsia="Times New Roman" w:hAnsi="Times New Roman" w:cs="Times New Roman"/>
        </w:rPr>
        <w:t>Oncoematologia</w:t>
      </w:r>
      <w:proofErr w:type="spellEnd"/>
      <w:r w:rsidRPr="00C66A55">
        <w:rPr>
          <w:rFonts w:ascii="Times New Roman" w:eastAsia="Times New Roman" w:hAnsi="Times New Roman" w:cs="Times New Roman"/>
        </w:rPr>
        <w:t>)</w:t>
      </w:r>
    </w:p>
    <w:p w:rsidR="00C537C4" w:rsidRPr="00C66A55" w:rsidRDefault="00C537C4" w:rsidP="00C66A55">
      <w:pPr>
        <w:tabs>
          <w:tab w:val="left" w:pos="2715"/>
        </w:tabs>
        <w:jc w:val="both"/>
        <w:rPr>
          <w:rFonts w:ascii="Times New Roman" w:eastAsia="Times New Roman" w:hAnsi="Times New Roman" w:cs="Times New Roman"/>
        </w:rPr>
      </w:pPr>
      <w:proofErr w:type="gramStart"/>
      <w:r w:rsidRPr="00C66A55">
        <w:rPr>
          <w:rFonts w:ascii="Times New Roman" w:eastAsia="Times New Roman" w:hAnsi="Times New Roman" w:cs="Times New Roman"/>
        </w:rPr>
        <w:t>sono</w:t>
      </w:r>
      <w:proofErr w:type="gramEnd"/>
      <w:r w:rsidRPr="00C66A55">
        <w:rPr>
          <w:rFonts w:ascii="Times New Roman" w:eastAsia="Times New Roman" w:hAnsi="Times New Roman" w:cs="Times New Roman"/>
        </w:rPr>
        <w:t xml:space="preserve"> state </w:t>
      </w:r>
      <w:r w:rsidR="00A83B50" w:rsidRPr="00C66A55">
        <w:rPr>
          <w:rFonts w:ascii="Times New Roman" w:eastAsia="Times New Roman" w:hAnsi="Times New Roman" w:cs="Times New Roman"/>
        </w:rPr>
        <w:t>incardinate</w:t>
      </w:r>
      <w:r w:rsidRPr="00C66A55">
        <w:rPr>
          <w:rFonts w:ascii="Times New Roman" w:eastAsia="Times New Roman" w:hAnsi="Times New Roman" w:cs="Times New Roman"/>
        </w:rPr>
        <w:t xml:space="preserve">, a partire dal </w:t>
      </w:r>
      <w:r w:rsidR="00A83B50" w:rsidRPr="00C66A55">
        <w:rPr>
          <w:rFonts w:ascii="Times New Roman" w:eastAsia="Times New Roman" w:hAnsi="Times New Roman" w:cs="Times New Roman"/>
        </w:rPr>
        <w:t xml:space="preserve">1° </w:t>
      </w:r>
      <w:r w:rsidRPr="00C66A55">
        <w:rPr>
          <w:rFonts w:ascii="Times New Roman" w:eastAsia="Times New Roman" w:hAnsi="Times New Roman" w:cs="Times New Roman"/>
        </w:rPr>
        <w:t>luglio</w:t>
      </w:r>
      <w:r w:rsidR="00A83B50" w:rsidRPr="00C66A55">
        <w:rPr>
          <w:rFonts w:ascii="Times New Roman" w:eastAsia="Times New Roman" w:hAnsi="Times New Roman" w:cs="Times New Roman"/>
        </w:rPr>
        <w:t xml:space="preserve"> 2019</w:t>
      </w:r>
      <w:r w:rsidRPr="00C66A55">
        <w:rPr>
          <w:rFonts w:ascii="Times New Roman" w:eastAsia="Times New Roman" w:hAnsi="Times New Roman" w:cs="Times New Roman"/>
        </w:rPr>
        <w:t>, dall’Azienda ULSS n.</w:t>
      </w:r>
      <w:r w:rsidR="00A83B50" w:rsidRPr="00C66A55">
        <w:rPr>
          <w:rFonts w:ascii="Times New Roman" w:eastAsia="Times New Roman" w:hAnsi="Times New Roman" w:cs="Times New Roman"/>
        </w:rPr>
        <w:t xml:space="preserve"> </w:t>
      </w:r>
      <w:r w:rsidRPr="00C66A55">
        <w:rPr>
          <w:rFonts w:ascii="Times New Roman" w:eastAsia="Times New Roman" w:hAnsi="Times New Roman" w:cs="Times New Roman"/>
        </w:rPr>
        <w:t xml:space="preserve">2 Marca </w:t>
      </w:r>
      <w:r w:rsidR="00A83B50" w:rsidRPr="00C66A55">
        <w:rPr>
          <w:rFonts w:ascii="Times New Roman" w:eastAsia="Times New Roman" w:hAnsi="Times New Roman" w:cs="Times New Roman"/>
        </w:rPr>
        <w:t>t</w:t>
      </w:r>
      <w:r w:rsidRPr="00C66A55">
        <w:rPr>
          <w:rFonts w:ascii="Times New Roman" w:eastAsia="Times New Roman" w:hAnsi="Times New Roman" w:cs="Times New Roman"/>
        </w:rPr>
        <w:t>revigiana all’Istituto Oncologico Veneto-IRCCS.</w:t>
      </w:r>
    </w:p>
    <w:p w:rsidR="00C537C4" w:rsidRPr="00C66A55" w:rsidRDefault="00C537C4" w:rsidP="00C66A55">
      <w:pPr>
        <w:tabs>
          <w:tab w:val="left" w:pos="2715"/>
        </w:tabs>
        <w:jc w:val="both"/>
        <w:rPr>
          <w:rFonts w:ascii="Times New Roman" w:eastAsia="Times New Roman" w:hAnsi="Times New Roman" w:cs="Times New Roman"/>
        </w:rPr>
      </w:pPr>
      <w:r w:rsidRPr="00C66A55">
        <w:rPr>
          <w:rFonts w:ascii="Times New Roman" w:eastAsia="Times New Roman" w:hAnsi="Times New Roman" w:cs="Times New Roman"/>
        </w:rPr>
        <w:t>Per quanto attiene al trattamento dei Suoi dati personali</w:t>
      </w:r>
      <w:r w:rsidR="00A83B50" w:rsidRPr="00C66A55">
        <w:rPr>
          <w:rFonts w:ascii="Times New Roman" w:eastAsia="Times New Roman" w:hAnsi="Times New Roman" w:cs="Times New Roman"/>
        </w:rPr>
        <w:t xml:space="preserve"> e dei dati relativi alla salute</w:t>
      </w:r>
      <w:r w:rsidRPr="00C66A55">
        <w:rPr>
          <w:rFonts w:ascii="Times New Roman" w:eastAsia="Times New Roman" w:hAnsi="Times New Roman" w:cs="Times New Roman"/>
        </w:rPr>
        <w:t>, l’Azienda ULSS n.</w:t>
      </w:r>
      <w:r w:rsidR="00A83B50" w:rsidRPr="00C66A55">
        <w:rPr>
          <w:rFonts w:ascii="Times New Roman" w:eastAsia="Times New Roman" w:hAnsi="Times New Roman" w:cs="Times New Roman"/>
        </w:rPr>
        <w:t xml:space="preserve"> </w:t>
      </w:r>
      <w:r w:rsidRPr="00C66A55">
        <w:rPr>
          <w:rFonts w:ascii="Times New Roman" w:eastAsia="Times New Roman" w:hAnsi="Times New Roman" w:cs="Times New Roman"/>
        </w:rPr>
        <w:t>2</w:t>
      </w:r>
      <w:r w:rsidR="00A83B50" w:rsidRPr="00C66A55">
        <w:rPr>
          <w:rFonts w:ascii="Times New Roman" w:eastAsia="Times New Roman" w:hAnsi="Times New Roman" w:cs="Times New Roman"/>
        </w:rPr>
        <w:t xml:space="preserve"> </w:t>
      </w:r>
      <w:r w:rsidRPr="00C66A55">
        <w:rPr>
          <w:rFonts w:ascii="Times New Roman" w:eastAsia="Times New Roman" w:hAnsi="Times New Roman" w:cs="Times New Roman"/>
        </w:rPr>
        <w:t xml:space="preserve">Marca </w:t>
      </w:r>
      <w:r w:rsidR="00A83B50" w:rsidRPr="00C66A55">
        <w:rPr>
          <w:rFonts w:ascii="Times New Roman" w:eastAsia="Times New Roman" w:hAnsi="Times New Roman" w:cs="Times New Roman"/>
        </w:rPr>
        <w:t>t</w:t>
      </w:r>
      <w:r w:rsidRPr="00C66A55">
        <w:rPr>
          <w:rFonts w:ascii="Times New Roman" w:eastAsia="Times New Roman" w:hAnsi="Times New Roman" w:cs="Times New Roman"/>
        </w:rPr>
        <w:t>revigiana e l’Istituto Oncologico Veneto-IRCCS sono Titolari autonomi dei dati raccolti.</w:t>
      </w:r>
    </w:p>
    <w:p w:rsidR="00C537C4" w:rsidRPr="00C66A55" w:rsidRDefault="00C537C4" w:rsidP="00C66A55">
      <w:pPr>
        <w:tabs>
          <w:tab w:val="left" w:pos="2715"/>
        </w:tabs>
        <w:jc w:val="both"/>
        <w:rPr>
          <w:rFonts w:ascii="Times New Roman" w:eastAsia="Times New Roman" w:hAnsi="Times New Roman" w:cs="Times New Roman"/>
        </w:rPr>
      </w:pPr>
      <w:r w:rsidRPr="00C66A55">
        <w:rPr>
          <w:rFonts w:ascii="Times New Roman" w:eastAsia="Times New Roman" w:hAnsi="Times New Roman" w:cs="Times New Roman"/>
        </w:rPr>
        <w:t xml:space="preserve">Per ogni ulteriore informazione si rinvia all’informativa prevista dagli artt. 13 e 14 del Regolamento Europeo 2016/679, presente </w:t>
      </w:r>
      <w:r w:rsidR="00A83B50" w:rsidRPr="00C66A55">
        <w:rPr>
          <w:rFonts w:ascii="Times New Roman" w:eastAsia="Times New Roman" w:hAnsi="Times New Roman" w:cs="Times New Roman"/>
        </w:rPr>
        <w:t>nel</w:t>
      </w:r>
      <w:r w:rsidRPr="00C66A55">
        <w:rPr>
          <w:rFonts w:ascii="Times New Roman" w:eastAsia="Times New Roman" w:hAnsi="Times New Roman" w:cs="Times New Roman"/>
        </w:rPr>
        <w:t xml:space="preserve"> sito istituzionale dei due Enti (</w:t>
      </w:r>
      <w:r w:rsidR="00A83B50" w:rsidRPr="00C66A55">
        <w:rPr>
          <w:rFonts w:ascii="Times New Roman" w:eastAsia="Times New Roman" w:hAnsi="Times New Roman" w:cs="Times New Roman"/>
        </w:rPr>
        <w:t xml:space="preserve">www.aulss2.veneto.it e </w:t>
      </w:r>
      <w:bookmarkStart w:id="0" w:name="_GoBack"/>
      <w:bookmarkEnd w:id="0"/>
      <w:r w:rsidR="008333FC" w:rsidRPr="00C6612C">
        <w:rPr>
          <w:rFonts w:ascii="Times New Roman" w:eastAsia="Times New Roman" w:hAnsi="Times New Roman" w:cs="Times New Roman"/>
        </w:rPr>
        <w:t>www.iov.veneto.it</w:t>
      </w:r>
      <w:r w:rsidRPr="00C66A55">
        <w:rPr>
          <w:rFonts w:ascii="Times New Roman" w:eastAsia="Times New Roman" w:hAnsi="Times New Roman" w:cs="Times New Roman"/>
        </w:rPr>
        <w:t>), nelle bacheche e nelle sale d’attesa.</w:t>
      </w:r>
    </w:p>
    <w:p w:rsidR="00C537C4" w:rsidRDefault="00C537C4" w:rsidP="00C537C4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highlight w:val="yellow"/>
        </w:rPr>
      </w:pPr>
    </w:p>
    <w:p w:rsidR="000F596E" w:rsidRDefault="000F596E" w:rsidP="00C537C4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highlight w:val="yellow"/>
        </w:rPr>
      </w:pPr>
    </w:p>
    <w:tbl>
      <w:tblPr>
        <w:tblW w:w="9778" w:type="dxa"/>
        <w:tblInd w:w="360" w:type="dxa"/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C537C4" w:rsidRPr="00C66A55" w:rsidTr="00B8758D">
        <w:trPr>
          <w:trHeight w:val="1129"/>
        </w:trPr>
        <w:tc>
          <w:tcPr>
            <w:tcW w:w="4889" w:type="dxa"/>
            <w:shd w:val="clear" w:color="auto" w:fill="auto"/>
          </w:tcPr>
          <w:p w:rsidR="00C537C4" w:rsidRPr="00C66A55" w:rsidRDefault="00C537C4" w:rsidP="00B8758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66A55">
              <w:rPr>
                <w:rFonts w:ascii="Times New Roman" w:eastAsia="Arial" w:hAnsi="Times New Roman" w:cs="Times New Roman"/>
              </w:rPr>
              <w:t>AZIENDA ULSS N. 2 MARCA TREVIGIANA</w:t>
            </w:r>
          </w:p>
          <w:p w:rsidR="00C537C4" w:rsidRPr="00C66A55" w:rsidRDefault="00C537C4" w:rsidP="00B8758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66A55">
              <w:rPr>
                <w:rFonts w:ascii="Times New Roman" w:eastAsia="Arial" w:hAnsi="Times New Roman" w:cs="Times New Roman"/>
              </w:rPr>
              <w:t>IL DIRETTORE GENERALE</w:t>
            </w:r>
          </w:p>
          <w:p w:rsidR="00C537C4" w:rsidRPr="00C66A55" w:rsidRDefault="00C537C4" w:rsidP="00B8758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66A55">
              <w:rPr>
                <w:rFonts w:ascii="Times New Roman" w:eastAsia="Arial" w:hAnsi="Times New Roman" w:cs="Times New Roman"/>
              </w:rPr>
              <w:t xml:space="preserve">dott. Francesco </w:t>
            </w:r>
            <w:proofErr w:type="spellStart"/>
            <w:r w:rsidRPr="00C66A55">
              <w:rPr>
                <w:rFonts w:ascii="Times New Roman" w:eastAsia="Arial" w:hAnsi="Times New Roman" w:cs="Times New Roman"/>
              </w:rPr>
              <w:t>Benazzi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C537C4" w:rsidRPr="00C66A55" w:rsidRDefault="00C537C4" w:rsidP="00B8758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66A55">
              <w:rPr>
                <w:rFonts w:ascii="Times New Roman" w:eastAsia="Arial" w:hAnsi="Times New Roman" w:cs="Times New Roman"/>
              </w:rPr>
              <w:t>ISTITUTO ONCOLOGICO VENETO – I.R.C.C.S.</w:t>
            </w:r>
          </w:p>
          <w:p w:rsidR="00C537C4" w:rsidRPr="00C66A55" w:rsidRDefault="00C537C4" w:rsidP="00B8758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66A55">
              <w:rPr>
                <w:rFonts w:ascii="Times New Roman" w:eastAsia="Arial" w:hAnsi="Times New Roman" w:cs="Times New Roman"/>
              </w:rPr>
              <w:t>IL DIRETTORE GENERALE</w:t>
            </w:r>
          </w:p>
          <w:p w:rsidR="00C537C4" w:rsidRPr="00C66A55" w:rsidRDefault="00C537C4" w:rsidP="00B8758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66A55">
              <w:rPr>
                <w:rFonts w:ascii="Times New Roman" w:eastAsia="Arial" w:hAnsi="Times New Roman" w:cs="Times New Roman"/>
              </w:rPr>
              <w:t>dott. Giorgio Roberti</w:t>
            </w:r>
          </w:p>
        </w:tc>
      </w:tr>
    </w:tbl>
    <w:p w:rsidR="004802BC" w:rsidRDefault="004802BC" w:rsidP="004802BC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highlight w:val="yellow"/>
        </w:rPr>
      </w:pPr>
    </w:p>
    <w:p w:rsidR="004802BC" w:rsidRDefault="004802BC" w:rsidP="004802BC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highlight w:val="yellow"/>
        </w:rPr>
      </w:pPr>
    </w:p>
    <w:p w:rsidR="004802BC" w:rsidRDefault="004802BC" w:rsidP="004802BC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highlight w:val="yellow"/>
        </w:rPr>
      </w:pPr>
    </w:p>
    <w:p w:rsidR="001003CC" w:rsidRDefault="001003CC"/>
    <w:sectPr w:rsidR="001003CC" w:rsidSect="003842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B9" w:rsidRDefault="00FA4BB9" w:rsidP="004802BC">
      <w:pPr>
        <w:spacing w:after="0" w:line="240" w:lineRule="auto"/>
      </w:pPr>
      <w:r>
        <w:separator/>
      </w:r>
    </w:p>
  </w:endnote>
  <w:endnote w:type="continuationSeparator" w:id="0">
    <w:p w:rsidR="00FA4BB9" w:rsidRDefault="00FA4BB9" w:rsidP="0048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B9" w:rsidRDefault="00FA4BB9" w:rsidP="004802BC">
      <w:pPr>
        <w:spacing w:after="0" w:line="240" w:lineRule="auto"/>
      </w:pPr>
      <w:r>
        <w:separator/>
      </w:r>
    </w:p>
  </w:footnote>
  <w:footnote w:type="continuationSeparator" w:id="0">
    <w:p w:rsidR="00FA4BB9" w:rsidRDefault="00FA4BB9" w:rsidP="0048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836"/>
      <w:gridCol w:w="4802"/>
    </w:tblGrid>
    <w:tr w:rsidR="004802BC" w:rsidTr="00EB7C73">
      <w:trPr>
        <w:trHeight w:val="1272"/>
      </w:trPr>
      <w:tc>
        <w:tcPr>
          <w:tcW w:w="4901" w:type="dxa"/>
          <w:shd w:val="clear" w:color="auto" w:fill="auto"/>
        </w:tcPr>
        <w:p w:rsidR="004802BC" w:rsidRDefault="00003C1C" w:rsidP="004802B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581150" cy="752475"/>
                <wp:effectExtent l="0" t="0" r="0" b="9525"/>
                <wp:docPr id="2" name="Immagine 1" descr="http://www.aulss2.veneto.it/documents/3740113/0/ULSS_2_logo_transparent.png/af6f8828-5aa3-4c19-9931-6fb8824b5738?t=1483013615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ulss2.veneto.it/documents/3740113/0/ULSS_2_logo_transparent.png/af6f8828-5aa3-4c19-9931-6fb8824b5738?t=1483013615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1" w:type="dxa"/>
          <w:shd w:val="clear" w:color="auto" w:fill="auto"/>
        </w:tcPr>
        <w:p w:rsidR="004802BC" w:rsidRDefault="004802BC" w:rsidP="004802BC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838200" cy="809625"/>
                <wp:effectExtent l="0" t="0" r="0" b="9525"/>
                <wp:docPr id="1" name="Immagine 1" descr="logo i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02BC" w:rsidRDefault="004802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414E"/>
    <w:multiLevelType w:val="multilevel"/>
    <w:tmpl w:val="08449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6A56BD"/>
    <w:multiLevelType w:val="hybridMultilevel"/>
    <w:tmpl w:val="C780FE0E"/>
    <w:lvl w:ilvl="0" w:tplc="CB0AB568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5F2AD9"/>
    <w:multiLevelType w:val="hybridMultilevel"/>
    <w:tmpl w:val="F2D44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4223C"/>
    <w:multiLevelType w:val="multilevel"/>
    <w:tmpl w:val="18BEB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BC"/>
    <w:rsid w:val="00003C1C"/>
    <w:rsid w:val="000110AD"/>
    <w:rsid w:val="00014041"/>
    <w:rsid w:val="000142F3"/>
    <w:rsid w:val="0002666A"/>
    <w:rsid w:val="00027AA5"/>
    <w:rsid w:val="000336C4"/>
    <w:rsid w:val="00033F3D"/>
    <w:rsid w:val="000426FD"/>
    <w:rsid w:val="00046066"/>
    <w:rsid w:val="00047200"/>
    <w:rsid w:val="0005181C"/>
    <w:rsid w:val="00055F03"/>
    <w:rsid w:val="0006114E"/>
    <w:rsid w:val="0006501A"/>
    <w:rsid w:val="000776BB"/>
    <w:rsid w:val="00077874"/>
    <w:rsid w:val="00081969"/>
    <w:rsid w:val="0009042C"/>
    <w:rsid w:val="00094A56"/>
    <w:rsid w:val="000966F1"/>
    <w:rsid w:val="00097221"/>
    <w:rsid w:val="000978B9"/>
    <w:rsid w:val="000A1D58"/>
    <w:rsid w:val="000A78F4"/>
    <w:rsid w:val="000B4375"/>
    <w:rsid w:val="000B71B5"/>
    <w:rsid w:val="000C06F7"/>
    <w:rsid w:val="000C15D3"/>
    <w:rsid w:val="000C15F1"/>
    <w:rsid w:val="000C4238"/>
    <w:rsid w:val="000C5B40"/>
    <w:rsid w:val="000C6104"/>
    <w:rsid w:val="000C7376"/>
    <w:rsid w:val="000D34FB"/>
    <w:rsid w:val="000D40D7"/>
    <w:rsid w:val="000D4B26"/>
    <w:rsid w:val="000D69A7"/>
    <w:rsid w:val="000E1727"/>
    <w:rsid w:val="000E458A"/>
    <w:rsid w:val="000F596E"/>
    <w:rsid w:val="000F6009"/>
    <w:rsid w:val="000F7699"/>
    <w:rsid w:val="001003CC"/>
    <w:rsid w:val="0010539C"/>
    <w:rsid w:val="00105E2D"/>
    <w:rsid w:val="00115493"/>
    <w:rsid w:val="001207D3"/>
    <w:rsid w:val="00121C4B"/>
    <w:rsid w:val="00122DDB"/>
    <w:rsid w:val="00124984"/>
    <w:rsid w:val="00134653"/>
    <w:rsid w:val="0014634D"/>
    <w:rsid w:val="00150F5F"/>
    <w:rsid w:val="001514D6"/>
    <w:rsid w:val="00164404"/>
    <w:rsid w:val="001655B8"/>
    <w:rsid w:val="001771F7"/>
    <w:rsid w:val="00180C05"/>
    <w:rsid w:val="001825B6"/>
    <w:rsid w:val="00186859"/>
    <w:rsid w:val="001958F2"/>
    <w:rsid w:val="001A2636"/>
    <w:rsid w:val="001A4EBD"/>
    <w:rsid w:val="001B63B1"/>
    <w:rsid w:val="001C00BD"/>
    <w:rsid w:val="001C04A4"/>
    <w:rsid w:val="001C3827"/>
    <w:rsid w:val="001C7D8E"/>
    <w:rsid w:val="001E0B6E"/>
    <w:rsid w:val="001E3FE9"/>
    <w:rsid w:val="001F2610"/>
    <w:rsid w:val="001F5CFD"/>
    <w:rsid w:val="001F6610"/>
    <w:rsid w:val="001F6DE4"/>
    <w:rsid w:val="001F7548"/>
    <w:rsid w:val="0020139A"/>
    <w:rsid w:val="00205C38"/>
    <w:rsid w:val="00210909"/>
    <w:rsid w:val="00214AFF"/>
    <w:rsid w:val="0021759B"/>
    <w:rsid w:val="00217657"/>
    <w:rsid w:val="00234473"/>
    <w:rsid w:val="002361A2"/>
    <w:rsid w:val="00243C48"/>
    <w:rsid w:val="00254131"/>
    <w:rsid w:val="002547B5"/>
    <w:rsid w:val="002551A8"/>
    <w:rsid w:val="00255A90"/>
    <w:rsid w:val="00261703"/>
    <w:rsid w:val="00263760"/>
    <w:rsid w:val="00266FE0"/>
    <w:rsid w:val="00274C76"/>
    <w:rsid w:val="00277479"/>
    <w:rsid w:val="0028088B"/>
    <w:rsid w:val="00286889"/>
    <w:rsid w:val="002940F9"/>
    <w:rsid w:val="00295444"/>
    <w:rsid w:val="002A23DB"/>
    <w:rsid w:val="002B0D42"/>
    <w:rsid w:val="002C0966"/>
    <w:rsid w:val="002C189D"/>
    <w:rsid w:val="002C298C"/>
    <w:rsid w:val="002C32B9"/>
    <w:rsid w:val="002C397E"/>
    <w:rsid w:val="002D344B"/>
    <w:rsid w:val="002D4479"/>
    <w:rsid w:val="002D48F0"/>
    <w:rsid w:val="002E129C"/>
    <w:rsid w:val="002E1F15"/>
    <w:rsid w:val="002E2D70"/>
    <w:rsid w:val="002F5CAD"/>
    <w:rsid w:val="003018B8"/>
    <w:rsid w:val="003023F5"/>
    <w:rsid w:val="00307E6F"/>
    <w:rsid w:val="00311892"/>
    <w:rsid w:val="003254EB"/>
    <w:rsid w:val="00326CB8"/>
    <w:rsid w:val="00336531"/>
    <w:rsid w:val="003376CE"/>
    <w:rsid w:val="003446AE"/>
    <w:rsid w:val="003464F6"/>
    <w:rsid w:val="0035047C"/>
    <w:rsid w:val="003531FE"/>
    <w:rsid w:val="00353338"/>
    <w:rsid w:val="003557BB"/>
    <w:rsid w:val="00367A90"/>
    <w:rsid w:val="00371C60"/>
    <w:rsid w:val="00373266"/>
    <w:rsid w:val="003740D7"/>
    <w:rsid w:val="00375CC1"/>
    <w:rsid w:val="00380BEC"/>
    <w:rsid w:val="003821FE"/>
    <w:rsid w:val="003842D3"/>
    <w:rsid w:val="00385FE6"/>
    <w:rsid w:val="0039330B"/>
    <w:rsid w:val="00393880"/>
    <w:rsid w:val="003957F3"/>
    <w:rsid w:val="003A100E"/>
    <w:rsid w:val="003A5B6D"/>
    <w:rsid w:val="003A5C48"/>
    <w:rsid w:val="003A6740"/>
    <w:rsid w:val="003A6DC4"/>
    <w:rsid w:val="003A79BA"/>
    <w:rsid w:val="003B0426"/>
    <w:rsid w:val="003B2B89"/>
    <w:rsid w:val="003B32FC"/>
    <w:rsid w:val="003C0593"/>
    <w:rsid w:val="003C5C54"/>
    <w:rsid w:val="003D0D83"/>
    <w:rsid w:val="003D0DD8"/>
    <w:rsid w:val="003D6BEE"/>
    <w:rsid w:val="003E6ECC"/>
    <w:rsid w:val="003F36A9"/>
    <w:rsid w:val="003F4E65"/>
    <w:rsid w:val="004047A6"/>
    <w:rsid w:val="00412416"/>
    <w:rsid w:val="00413DAB"/>
    <w:rsid w:val="0041474D"/>
    <w:rsid w:val="00425486"/>
    <w:rsid w:val="00425E6B"/>
    <w:rsid w:val="0043183A"/>
    <w:rsid w:val="004336E4"/>
    <w:rsid w:val="0044018C"/>
    <w:rsid w:val="00452C9F"/>
    <w:rsid w:val="0045621A"/>
    <w:rsid w:val="00461AB4"/>
    <w:rsid w:val="004626A4"/>
    <w:rsid w:val="004638E0"/>
    <w:rsid w:val="00463D41"/>
    <w:rsid w:val="00466E64"/>
    <w:rsid w:val="004711AF"/>
    <w:rsid w:val="0047316B"/>
    <w:rsid w:val="004734FB"/>
    <w:rsid w:val="004802BC"/>
    <w:rsid w:val="004822FA"/>
    <w:rsid w:val="00482D6C"/>
    <w:rsid w:val="004844C7"/>
    <w:rsid w:val="004864A1"/>
    <w:rsid w:val="00487769"/>
    <w:rsid w:val="00490311"/>
    <w:rsid w:val="00490F77"/>
    <w:rsid w:val="00493072"/>
    <w:rsid w:val="004A184B"/>
    <w:rsid w:val="004B447A"/>
    <w:rsid w:val="004B7094"/>
    <w:rsid w:val="004C576B"/>
    <w:rsid w:val="004C59D7"/>
    <w:rsid w:val="004C5FA5"/>
    <w:rsid w:val="004C6391"/>
    <w:rsid w:val="004E34CC"/>
    <w:rsid w:val="004F022F"/>
    <w:rsid w:val="004F338F"/>
    <w:rsid w:val="004F6983"/>
    <w:rsid w:val="0050133B"/>
    <w:rsid w:val="00507B8E"/>
    <w:rsid w:val="0051165C"/>
    <w:rsid w:val="00521B30"/>
    <w:rsid w:val="00522BEC"/>
    <w:rsid w:val="00523BBC"/>
    <w:rsid w:val="00524F2A"/>
    <w:rsid w:val="00525479"/>
    <w:rsid w:val="005273BF"/>
    <w:rsid w:val="005275C7"/>
    <w:rsid w:val="00530179"/>
    <w:rsid w:val="00534547"/>
    <w:rsid w:val="00536C58"/>
    <w:rsid w:val="00541AC8"/>
    <w:rsid w:val="00542D04"/>
    <w:rsid w:val="005457D6"/>
    <w:rsid w:val="0054601D"/>
    <w:rsid w:val="005531A8"/>
    <w:rsid w:val="00553867"/>
    <w:rsid w:val="00561C9C"/>
    <w:rsid w:val="00566465"/>
    <w:rsid w:val="00566A50"/>
    <w:rsid w:val="00570B80"/>
    <w:rsid w:val="0057312E"/>
    <w:rsid w:val="005960D1"/>
    <w:rsid w:val="00596399"/>
    <w:rsid w:val="005966E8"/>
    <w:rsid w:val="005A4B43"/>
    <w:rsid w:val="005B3489"/>
    <w:rsid w:val="005B4411"/>
    <w:rsid w:val="005B65D5"/>
    <w:rsid w:val="005C7F6E"/>
    <w:rsid w:val="005D2182"/>
    <w:rsid w:val="005D32E2"/>
    <w:rsid w:val="005D5C47"/>
    <w:rsid w:val="005E43E0"/>
    <w:rsid w:val="005E6099"/>
    <w:rsid w:val="005F5894"/>
    <w:rsid w:val="005F68A7"/>
    <w:rsid w:val="006046B8"/>
    <w:rsid w:val="006048A9"/>
    <w:rsid w:val="00604D56"/>
    <w:rsid w:val="00606E91"/>
    <w:rsid w:val="00614DF2"/>
    <w:rsid w:val="0061608D"/>
    <w:rsid w:val="00616AA2"/>
    <w:rsid w:val="00616EE4"/>
    <w:rsid w:val="00625DF0"/>
    <w:rsid w:val="0063271E"/>
    <w:rsid w:val="00633B13"/>
    <w:rsid w:val="006406B3"/>
    <w:rsid w:val="00643507"/>
    <w:rsid w:val="006446F1"/>
    <w:rsid w:val="006450F1"/>
    <w:rsid w:val="0064754B"/>
    <w:rsid w:val="00647F74"/>
    <w:rsid w:val="00650CED"/>
    <w:rsid w:val="00662D2D"/>
    <w:rsid w:val="00672EE0"/>
    <w:rsid w:val="00676010"/>
    <w:rsid w:val="00684485"/>
    <w:rsid w:val="00686C3B"/>
    <w:rsid w:val="00696AD3"/>
    <w:rsid w:val="006A60FD"/>
    <w:rsid w:val="006B062F"/>
    <w:rsid w:val="006B18AF"/>
    <w:rsid w:val="006B3993"/>
    <w:rsid w:val="006B5DDC"/>
    <w:rsid w:val="006B737F"/>
    <w:rsid w:val="006C2F1E"/>
    <w:rsid w:val="006C3038"/>
    <w:rsid w:val="006C33BD"/>
    <w:rsid w:val="006C6195"/>
    <w:rsid w:val="006C6BC7"/>
    <w:rsid w:val="006D3144"/>
    <w:rsid w:val="006D43C5"/>
    <w:rsid w:val="006D5B91"/>
    <w:rsid w:val="006E340A"/>
    <w:rsid w:val="006F1F16"/>
    <w:rsid w:val="006F39CE"/>
    <w:rsid w:val="00706F4F"/>
    <w:rsid w:val="00707F0A"/>
    <w:rsid w:val="0071026A"/>
    <w:rsid w:val="007106C7"/>
    <w:rsid w:val="00710F06"/>
    <w:rsid w:val="007232FC"/>
    <w:rsid w:val="007248AB"/>
    <w:rsid w:val="00732932"/>
    <w:rsid w:val="00741A00"/>
    <w:rsid w:val="00750529"/>
    <w:rsid w:val="00750871"/>
    <w:rsid w:val="00754569"/>
    <w:rsid w:val="00754CAB"/>
    <w:rsid w:val="0076297F"/>
    <w:rsid w:val="007677F8"/>
    <w:rsid w:val="00771C62"/>
    <w:rsid w:val="00774073"/>
    <w:rsid w:val="00774DB7"/>
    <w:rsid w:val="00777F48"/>
    <w:rsid w:val="00781F03"/>
    <w:rsid w:val="007854F9"/>
    <w:rsid w:val="00786E13"/>
    <w:rsid w:val="00787DE6"/>
    <w:rsid w:val="00792AB2"/>
    <w:rsid w:val="0079756A"/>
    <w:rsid w:val="007A2ACB"/>
    <w:rsid w:val="007A75A8"/>
    <w:rsid w:val="007C41A8"/>
    <w:rsid w:val="007D22A1"/>
    <w:rsid w:val="007D5A4D"/>
    <w:rsid w:val="007E5396"/>
    <w:rsid w:val="007E695A"/>
    <w:rsid w:val="007E727F"/>
    <w:rsid w:val="007E75B9"/>
    <w:rsid w:val="00805C7E"/>
    <w:rsid w:val="008067D5"/>
    <w:rsid w:val="008115CE"/>
    <w:rsid w:val="00822A9F"/>
    <w:rsid w:val="00826A4F"/>
    <w:rsid w:val="008310E9"/>
    <w:rsid w:val="008316B1"/>
    <w:rsid w:val="008333FC"/>
    <w:rsid w:val="00834AE5"/>
    <w:rsid w:val="00842947"/>
    <w:rsid w:val="008430C9"/>
    <w:rsid w:val="008467B5"/>
    <w:rsid w:val="008468EE"/>
    <w:rsid w:val="008469AB"/>
    <w:rsid w:val="00847C16"/>
    <w:rsid w:val="00853A20"/>
    <w:rsid w:val="00854BF1"/>
    <w:rsid w:val="00863103"/>
    <w:rsid w:val="008636E5"/>
    <w:rsid w:val="008730CD"/>
    <w:rsid w:val="00881D93"/>
    <w:rsid w:val="008B07C1"/>
    <w:rsid w:val="008C50D4"/>
    <w:rsid w:val="008C6E1F"/>
    <w:rsid w:val="008D1F52"/>
    <w:rsid w:val="008D63E6"/>
    <w:rsid w:val="008E07F7"/>
    <w:rsid w:val="008E6B81"/>
    <w:rsid w:val="008E7DBB"/>
    <w:rsid w:val="008F162D"/>
    <w:rsid w:val="00912FED"/>
    <w:rsid w:val="009132AD"/>
    <w:rsid w:val="00916ABC"/>
    <w:rsid w:val="009211CE"/>
    <w:rsid w:val="00927AE7"/>
    <w:rsid w:val="009333AA"/>
    <w:rsid w:val="009379C1"/>
    <w:rsid w:val="009424EA"/>
    <w:rsid w:val="00945606"/>
    <w:rsid w:val="00945B80"/>
    <w:rsid w:val="00946612"/>
    <w:rsid w:val="0096366C"/>
    <w:rsid w:val="0097534B"/>
    <w:rsid w:val="009841A8"/>
    <w:rsid w:val="0098749B"/>
    <w:rsid w:val="009902B5"/>
    <w:rsid w:val="0099064C"/>
    <w:rsid w:val="009A2968"/>
    <w:rsid w:val="009A3992"/>
    <w:rsid w:val="009A68CF"/>
    <w:rsid w:val="009B53A4"/>
    <w:rsid w:val="009B59D8"/>
    <w:rsid w:val="009B6591"/>
    <w:rsid w:val="009B7521"/>
    <w:rsid w:val="009C0EAA"/>
    <w:rsid w:val="009C2447"/>
    <w:rsid w:val="009D1F60"/>
    <w:rsid w:val="009D3D2C"/>
    <w:rsid w:val="009D4951"/>
    <w:rsid w:val="009E3783"/>
    <w:rsid w:val="009E72B1"/>
    <w:rsid w:val="009E7EDE"/>
    <w:rsid w:val="009F0593"/>
    <w:rsid w:val="009F2177"/>
    <w:rsid w:val="009F28A1"/>
    <w:rsid w:val="009F4A29"/>
    <w:rsid w:val="009F5E76"/>
    <w:rsid w:val="009F7620"/>
    <w:rsid w:val="00A03B17"/>
    <w:rsid w:val="00A10B6F"/>
    <w:rsid w:val="00A10C5B"/>
    <w:rsid w:val="00A12F1B"/>
    <w:rsid w:val="00A2408B"/>
    <w:rsid w:val="00A2786D"/>
    <w:rsid w:val="00A35276"/>
    <w:rsid w:val="00A3611E"/>
    <w:rsid w:val="00A368E9"/>
    <w:rsid w:val="00A40543"/>
    <w:rsid w:val="00A419E3"/>
    <w:rsid w:val="00A4280D"/>
    <w:rsid w:val="00A562DE"/>
    <w:rsid w:val="00A60FEA"/>
    <w:rsid w:val="00A6592F"/>
    <w:rsid w:val="00A6752D"/>
    <w:rsid w:val="00A76CDF"/>
    <w:rsid w:val="00A8345C"/>
    <w:rsid w:val="00A83B50"/>
    <w:rsid w:val="00A977B0"/>
    <w:rsid w:val="00AA13E7"/>
    <w:rsid w:val="00AA1670"/>
    <w:rsid w:val="00AA776C"/>
    <w:rsid w:val="00AA780F"/>
    <w:rsid w:val="00AB2B0F"/>
    <w:rsid w:val="00AB31C0"/>
    <w:rsid w:val="00AC6EA5"/>
    <w:rsid w:val="00AD017B"/>
    <w:rsid w:val="00AD6A44"/>
    <w:rsid w:val="00AE17AB"/>
    <w:rsid w:val="00AE296E"/>
    <w:rsid w:val="00AF3AFA"/>
    <w:rsid w:val="00AF4321"/>
    <w:rsid w:val="00AF4390"/>
    <w:rsid w:val="00AF6266"/>
    <w:rsid w:val="00B00E51"/>
    <w:rsid w:val="00B0642B"/>
    <w:rsid w:val="00B06D78"/>
    <w:rsid w:val="00B106E6"/>
    <w:rsid w:val="00B1201D"/>
    <w:rsid w:val="00B15339"/>
    <w:rsid w:val="00B30311"/>
    <w:rsid w:val="00B330AF"/>
    <w:rsid w:val="00B347A5"/>
    <w:rsid w:val="00B40B2B"/>
    <w:rsid w:val="00B5030C"/>
    <w:rsid w:val="00B53656"/>
    <w:rsid w:val="00B545C8"/>
    <w:rsid w:val="00B547AC"/>
    <w:rsid w:val="00B557C8"/>
    <w:rsid w:val="00B623FF"/>
    <w:rsid w:val="00B626E8"/>
    <w:rsid w:val="00B648A0"/>
    <w:rsid w:val="00B64B68"/>
    <w:rsid w:val="00B6671B"/>
    <w:rsid w:val="00B709AF"/>
    <w:rsid w:val="00B70E43"/>
    <w:rsid w:val="00B76192"/>
    <w:rsid w:val="00B82D9D"/>
    <w:rsid w:val="00B83E3F"/>
    <w:rsid w:val="00B877FF"/>
    <w:rsid w:val="00B9186F"/>
    <w:rsid w:val="00B9313C"/>
    <w:rsid w:val="00BA78D1"/>
    <w:rsid w:val="00BB1525"/>
    <w:rsid w:val="00BB717D"/>
    <w:rsid w:val="00BC7B94"/>
    <w:rsid w:val="00BD3AF6"/>
    <w:rsid w:val="00BD45A9"/>
    <w:rsid w:val="00BF11BF"/>
    <w:rsid w:val="00BF16B0"/>
    <w:rsid w:val="00C05514"/>
    <w:rsid w:val="00C05D60"/>
    <w:rsid w:val="00C06024"/>
    <w:rsid w:val="00C1180F"/>
    <w:rsid w:val="00C125D4"/>
    <w:rsid w:val="00C132A7"/>
    <w:rsid w:val="00C13A2E"/>
    <w:rsid w:val="00C14FA9"/>
    <w:rsid w:val="00C2208D"/>
    <w:rsid w:val="00C23548"/>
    <w:rsid w:val="00C255D4"/>
    <w:rsid w:val="00C26A62"/>
    <w:rsid w:val="00C40ABC"/>
    <w:rsid w:val="00C44311"/>
    <w:rsid w:val="00C4502A"/>
    <w:rsid w:val="00C537C4"/>
    <w:rsid w:val="00C570AB"/>
    <w:rsid w:val="00C57A6A"/>
    <w:rsid w:val="00C624A6"/>
    <w:rsid w:val="00C63A5D"/>
    <w:rsid w:val="00C63C7A"/>
    <w:rsid w:val="00C65EB2"/>
    <w:rsid w:val="00C6612C"/>
    <w:rsid w:val="00C6637D"/>
    <w:rsid w:val="00C66A55"/>
    <w:rsid w:val="00C67970"/>
    <w:rsid w:val="00C7021F"/>
    <w:rsid w:val="00C71153"/>
    <w:rsid w:val="00C76F5E"/>
    <w:rsid w:val="00C80A93"/>
    <w:rsid w:val="00C820D2"/>
    <w:rsid w:val="00C83E76"/>
    <w:rsid w:val="00CA35BE"/>
    <w:rsid w:val="00CB00B2"/>
    <w:rsid w:val="00CB56D2"/>
    <w:rsid w:val="00CB6465"/>
    <w:rsid w:val="00CC064F"/>
    <w:rsid w:val="00CC0ACA"/>
    <w:rsid w:val="00CC6709"/>
    <w:rsid w:val="00CD4EF0"/>
    <w:rsid w:val="00CD687D"/>
    <w:rsid w:val="00CD784B"/>
    <w:rsid w:val="00CE1F9A"/>
    <w:rsid w:val="00CE4307"/>
    <w:rsid w:val="00CF03CE"/>
    <w:rsid w:val="00CF1435"/>
    <w:rsid w:val="00CF4B72"/>
    <w:rsid w:val="00D01906"/>
    <w:rsid w:val="00D0244D"/>
    <w:rsid w:val="00D072F9"/>
    <w:rsid w:val="00D10993"/>
    <w:rsid w:val="00D13DD7"/>
    <w:rsid w:val="00D25AE9"/>
    <w:rsid w:val="00D328EF"/>
    <w:rsid w:val="00D37A4E"/>
    <w:rsid w:val="00D42B33"/>
    <w:rsid w:val="00D453A6"/>
    <w:rsid w:val="00D468A8"/>
    <w:rsid w:val="00D46DDF"/>
    <w:rsid w:val="00D47078"/>
    <w:rsid w:val="00D57E70"/>
    <w:rsid w:val="00D619AC"/>
    <w:rsid w:val="00D626A5"/>
    <w:rsid w:val="00D84580"/>
    <w:rsid w:val="00D85949"/>
    <w:rsid w:val="00D95D08"/>
    <w:rsid w:val="00DA3A4A"/>
    <w:rsid w:val="00DA4DF6"/>
    <w:rsid w:val="00DA632F"/>
    <w:rsid w:val="00DA6AEE"/>
    <w:rsid w:val="00DB264E"/>
    <w:rsid w:val="00DB41D6"/>
    <w:rsid w:val="00DB5D63"/>
    <w:rsid w:val="00DB6A28"/>
    <w:rsid w:val="00DB77D0"/>
    <w:rsid w:val="00DD3C16"/>
    <w:rsid w:val="00DD3CF3"/>
    <w:rsid w:val="00DD6E76"/>
    <w:rsid w:val="00DE08DA"/>
    <w:rsid w:val="00DE1051"/>
    <w:rsid w:val="00DE141A"/>
    <w:rsid w:val="00DF170F"/>
    <w:rsid w:val="00DF2FF2"/>
    <w:rsid w:val="00DF426D"/>
    <w:rsid w:val="00DF4304"/>
    <w:rsid w:val="00E074C6"/>
    <w:rsid w:val="00E115E8"/>
    <w:rsid w:val="00E11F44"/>
    <w:rsid w:val="00E12B67"/>
    <w:rsid w:val="00E14E00"/>
    <w:rsid w:val="00E24776"/>
    <w:rsid w:val="00E349EE"/>
    <w:rsid w:val="00E369AA"/>
    <w:rsid w:val="00E466AA"/>
    <w:rsid w:val="00E50162"/>
    <w:rsid w:val="00E57B39"/>
    <w:rsid w:val="00E67DDE"/>
    <w:rsid w:val="00E71A5A"/>
    <w:rsid w:val="00E739A7"/>
    <w:rsid w:val="00E73AAE"/>
    <w:rsid w:val="00E777BD"/>
    <w:rsid w:val="00E8738A"/>
    <w:rsid w:val="00E936CA"/>
    <w:rsid w:val="00E95BC5"/>
    <w:rsid w:val="00EA0BF2"/>
    <w:rsid w:val="00EA5FF4"/>
    <w:rsid w:val="00EB0F2E"/>
    <w:rsid w:val="00EB1278"/>
    <w:rsid w:val="00EB321C"/>
    <w:rsid w:val="00EB455A"/>
    <w:rsid w:val="00EB661E"/>
    <w:rsid w:val="00EB6EEE"/>
    <w:rsid w:val="00EB7532"/>
    <w:rsid w:val="00EC03ED"/>
    <w:rsid w:val="00EC0789"/>
    <w:rsid w:val="00EC1CCA"/>
    <w:rsid w:val="00EC369B"/>
    <w:rsid w:val="00EC481D"/>
    <w:rsid w:val="00EC5369"/>
    <w:rsid w:val="00EC784B"/>
    <w:rsid w:val="00ED0A6E"/>
    <w:rsid w:val="00ED28EC"/>
    <w:rsid w:val="00EE1AA8"/>
    <w:rsid w:val="00EE2EFF"/>
    <w:rsid w:val="00EE3640"/>
    <w:rsid w:val="00EE4EC0"/>
    <w:rsid w:val="00EF22EF"/>
    <w:rsid w:val="00EF2765"/>
    <w:rsid w:val="00EF6E14"/>
    <w:rsid w:val="00F034E8"/>
    <w:rsid w:val="00F13B6E"/>
    <w:rsid w:val="00F17961"/>
    <w:rsid w:val="00F3007B"/>
    <w:rsid w:val="00F30AC5"/>
    <w:rsid w:val="00F3175A"/>
    <w:rsid w:val="00F53680"/>
    <w:rsid w:val="00F54018"/>
    <w:rsid w:val="00F54C48"/>
    <w:rsid w:val="00F62A47"/>
    <w:rsid w:val="00F75EB0"/>
    <w:rsid w:val="00F91C75"/>
    <w:rsid w:val="00F9390E"/>
    <w:rsid w:val="00F93B6D"/>
    <w:rsid w:val="00F96BBC"/>
    <w:rsid w:val="00FA0C31"/>
    <w:rsid w:val="00FA270C"/>
    <w:rsid w:val="00FA4BA3"/>
    <w:rsid w:val="00FA4BB9"/>
    <w:rsid w:val="00FA6016"/>
    <w:rsid w:val="00FA678A"/>
    <w:rsid w:val="00FB18A7"/>
    <w:rsid w:val="00FB2161"/>
    <w:rsid w:val="00FB76FF"/>
    <w:rsid w:val="00FC108F"/>
    <w:rsid w:val="00FC1D52"/>
    <w:rsid w:val="00FC5CCD"/>
    <w:rsid w:val="00FC717B"/>
    <w:rsid w:val="00FD08BA"/>
    <w:rsid w:val="00FD0D62"/>
    <w:rsid w:val="00FD39C0"/>
    <w:rsid w:val="00FE165D"/>
    <w:rsid w:val="00FE2E2B"/>
    <w:rsid w:val="00FE581D"/>
    <w:rsid w:val="00FF0B81"/>
    <w:rsid w:val="00FF2907"/>
    <w:rsid w:val="00FF5887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ED4463-BD82-46F7-8BAB-4EC2790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802BC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02B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2BC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0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2BC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DF6"/>
    <w:rPr>
      <w:rFonts w:ascii="Segoe UI" w:eastAsia="Calibr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537C4"/>
    <w:pPr>
      <w:ind w:left="720"/>
      <w:contextualSpacing/>
    </w:pPr>
  </w:style>
  <w:style w:type="character" w:styleId="CitazioneHTML">
    <w:name w:val="HTML Cite"/>
    <w:basedOn w:val="Carpredefinitoparagrafo"/>
    <w:uiPriority w:val="99"/>
    <w:semiHidden/>
    <w:unhideWhenUsed/>
    <w:rsid w:val="00C53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di Padova - ULSS 16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Petretto</dc:creator>
  <cp:lastModifiedBy>Silvia Petretto</cp:lastModifiedBy>
  <cp:revision>3</cp:revision>
  <cp:lastPrinted>2019-06-24T13:33:00Z</cp:lastPrinted>
  <dcterms:created xsi:type="dcterms:W3CDTF">2019-06-24T13:30:00Z</dcterms:created>
  <dcterms:modified xsi:type="dcterms:W3CDTF">2019-06-24T13:44:00Z</dcterms:modified>
</cp:coreProperties>
</file>