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BC8" w:rsidRDefault="00FE6BC8" w:rsidP="00510AD0">
      <w:pPr>
        <w:spacing w:after="0"/>
      </w:pPr>
    </w:p>
    <w:tbl>
      <w:tblPr>
        <w:tblW w:w="71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488"/>
        <w:gridCol w:w="1132"/>
        <w:gridCol w:w="960"/>
        <w:gridCol w:w="1552"/>
        <w:gridCol w:w="1068"/>
      </w:tblGrid>
      <w:tr w:rsidR="00FE6BC8" w:rsidRPr="00FE6BC8" w:rsidTr="00FE6BC8">
        <w:trPr>
          <w:trHeight w:val="288"/>
          <w:jc w:val="center"/>
        </w:trPr>
        <w:tc>
          <w:tcPr>
            <w:tcW w:w="7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BC8" w:rsidRPr="00FE6BC8" w:rsidRDefault="00FE6BC8" w:rsidP="00C355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Prime 20 province per numero di brevetti industriali depositati</w:t>
            </w:r>
          </w:p>
        </w:tc>
      </w:tr>
      <w:tr w:rsidR="00FE6BC8" w:rsidRPr="00FE6BC8" w:rsidTr="00FE6BC8">
        <w:trPr>
          <w:trHeight w:val="2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>ranking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>2009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>ranking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>2019</w:t>
            </w:r>
          </w:p>
        </w:tc>
      </w:tr>
      <w:tr w:rsidR="00FE6BC8" w:rsidRPr="00FE6BC8" w:rsidTr="00FE6BC8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>provincia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>n.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>provincia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>n.</w:t>
            </w:r>
          </w:p>
        </w:tc>
      </w:tr>
      <w:tr w:rsidR="00FE6BC8" w:rsidRPr="00FE6BC8" w:rsidTr="00FE6BC8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>Milano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3.065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>Milano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3.027 </w:t>
            </w:r>
          </w:p>
        </w:tc>
      </w:tr>
      <w:tr w:rsidR="00FE6BC8" w:rsidRPr="00FE6BC8" w:rsidTr="00FE6BC8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>Torino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1.272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>Torino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1.838 </w:t>
            </w:r>
          </w:p>
        </w:tc>
      </w:tr>
      <w:tr w:rsidR="00FE6BC8" w:rsidRPr="00FE6BC8" w:rsidTr="00FE6BC8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>Roma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  879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>Roma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  947 </w:t>
            </w:r>
          </w:p>
        </w:tc>
      </w:tr>
      <w:tr w:rsidR="00FE6BC8" w:rsidRPr="00FE6BC8" w:rsidTr="00FE6BC8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>Bologna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  697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>Bologna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  648 </w:t>
            </w:r>
          </w:p>
        </w:tc>
      </w:tr>
      <w:tr w:rsidR="00FE6BC8" w:rsidRPr="00FE6BC8" w:rsidTr="00E758F4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>Firenze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  383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>Padova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  414 </w:t>
            </w:r>
          </w:p>
        </w:tc>
      </w:tr>
      <w:tr w:rsidR="00FE6BC8" w:rsidRPr="00FE6BC8" w:rsidTr="00FE6BC8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>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>Vicenza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  358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>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>Firenze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  404 </w:t>
            </w:r>
          </w:p>
        </w:tc>
      </w:tr>
      <w:tr w:rsidR="00FE6BC8" w:rsidRPr="00FE6BC8" w:rsidTr="00FE6BC8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>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>Ancona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  316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>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>Ancona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  384 </w:t>
            </w:r>
          </w:p>
        </w:tc>
      </w:tr>
      <w:tr w:rsidR="00FE6BC8" w:rsidRPr="00FE6BC8" w:rsidTr="00E758F4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E6BC8" w:rsidRPr="00E758F4" w:rsidRDefault="00FE6BC8" w:rsidP="00FE6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758F4">
              <w:rPr>
                <w:rFonts w:ascii="Calibri" w:eastAsia="Times New Roman" w:hAnsi="Calibri" w:cs="Times New Roman"/>
                <w:color w:val="000000"/>
                <w:lang w:eastAsia="it-IT"/>
              </w:rPr>
              <w:t>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E6BC8" w:rsidRPr="00E758F4" w:rsidRDefault="00FE6BC8" w:rsidP="00FE6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758F4">
              <w:rPr>
                <w:rFonts w:ascii="Calibri" w:eastAsia="Times New Roman" w:hAnsi="Calibri" w:cs="Times New Roman"/>
                <w:color w:val="000000"/>
                <w:lang w:eastAsia="it-IT"/>
              </w:rPr>
              <w:t>Padova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E6BC8" w:rsidRPr="00E758F4" w:rsidRDefault="00FE6BC8" w:rsidP="00FE6BC8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  <w:lang w:eastAsia="it-IT"/>
              </w:rPr>
            </w:pPr>
            <w:r w:rsidRPr="00E758F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  311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>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>Vicenza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  371 </w:t>
            </w:r>
          </w:p>
        </w:tc>
        <w:bookmarkStart w:id="0" w:name="_GoBack"/>
        <w:bookmarkEnd w:id="0"/>
      </w:tr>
      <w:tr w:rsidR="00FE6BC8" w:rsidRPr="00FE6BC8" w:rsidTr="00FE6BC8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>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>Modena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  289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>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>Modena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  331 </w:t>
            </w:r>
          </w:p>
        </w:tc>
      </w:tr>
      <w:tr w:rsidR="00FE6BC8" w:rsidRPr="00FE6BC8" w:rsidTr="00FE6BC8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>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>Brescia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  275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>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>Brescia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  313 </w:t>
            </w:r>
          </w:p>
        </w:tc>
      </w:tr>
      <w:tr w:rsidR="00FE6BC8" w:rsidRPr="00FE6BC8" w:rsidTr="00FE6BC8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>11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>Udine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  242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>11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>Verona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  268 </w:t>
            </w:r>
          </w:p>
        </w:tc>
      </w:tr>
      <w:tr w:rsidR="00FE6BC8" w:rsidRPr="00FE6BC8" w:rsidTr="00E758F4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>12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>Treviso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  185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>12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>Udine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  252 </w:t>
            </w:r>
          </w:p>
        </w:tc>
      </w:tr>
      <w:tr w:rsidR="00FE6BC8" w:rsidRPr="00FE6BC8" w:rsidTr="00E758F4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>13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>Verona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  171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>Treviso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  182 </w:t>
            </w:r>
          </w:p>
        </w:tc>
      </w:tr>
      <w:tr w:rsidR="00FE6BC8" w:rsidRPr="00FE6BC8" w:rsidTr="00FE6BC8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>14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>Macerata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  147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>14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>Parma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  155 </w:t>
            </w:r>
          </w:p>
        </w:tc>
      </w:tr>
      <w:tr w:rsidR="00FE6BC8" w:rsidRPr="00FE6BC8" w:rsidTr="00FE6BC8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>15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>Bari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  141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>15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>Reggio Emilia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  143 </w:t>
            </w:r>
          </w:p>
        </w:tc>
      </w:tr>
      <w:tr w:rsidR="00FE6BC8" w:rsidRPr="00FE6BC8" w:rsidTr="00FE6BC8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>16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>Parma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  140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>16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>Bari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  134 </w:t>
            </w:r>
          </w:p>
        </w:tc>
      </w:tr>
      <w:tr w:rsidR="00FE6BC8" w:rsidRPr="00FE6BC8" w:rsidTr="00FE6BC8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>17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>Reggio Emilia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  140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>17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>Genova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  119 </w:t>
            </w:r>
          </w:p>
        </w:tc>
      </w:tr>
      <w:tr w:rsidR="00FE6BC8" w:rsidRPr="00FE6BC8" w:rsidTr="00FE6BC8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>18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>Pisa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  124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>18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>Monza Brianza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  114 </w:t>
            </w:r>
          </w:p>
        </w:tc>
      </w:tr>
      <w:tr w:rsidR="00FE6BC8" w:rsidRPr="00FE6BC8" w:rsidTr="00FE6BC8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>19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>Genova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  123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>19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>Pisa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  108 </w:t>
            </w:r>
          </w:p>
        </w:tc>
      </w:tr>
      <w:tr w:rsidR="00FE6BC8" w:rsidRPr="00FE6BC8" w:rsidTr="00FE6BC8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>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>Napoli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  108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>20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>Napoli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  104 </w:t>
            </w:r>
          </w:p>
        </w:tc>
      </w:tr>
      <w:tr w:rsidR="00FE6BC8" w:rsidRPr="00FE6BC8" w:rsidTr="00FE6BC8">
        <w:trPr>
          <w:trHeight w:val="288"/>
          <w:jc w:val="center"/>
        </w:trPr>
        <w:tc>
          <w:tcPr>
            <w:tcW w:w="71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BC8" w:rsidRPr="00FE6BC8" w:rsidRDefault="00FE6BC8" w:rsidP="00FE6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FE6BC8" w:rsidRPr="00FE6BC8" w:rsidTr="00FE6BC8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>VENETO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1.150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>VENETO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1.348 </w:t>
            </w:r>
          </w:p>
        </w:tc>
      </w:tr>
      <w:tr w:rsidR="00FE6BC8" w:rsidRPr="00FE6BC8" w:rsidTr="00FE6BC8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>Italia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11.529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>Italia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12.037 </w:t>
            </w:r>
          </w:p>
        </w:tc>
      </w:tr>
    </w:tbl>
    <w:p w:rsidR="00526989" w:rsidRPr="00526989" w:rsidRDefault="00526989" w:rsidP="00FE6BC8">
      <w:pPr>
        <w:ind w:left="708" w:firstLine="708"/>
        <w:rPr>
          <w:i/>
          <w:sz w:val="18"/>
          <w:szCs w:val="18"/>
        </w:rPr>
      </w:pPr>
      <w:r w:rsidRPr="00526989">
        <w:rPr>
          <w:i/>
          <w:sz w:val="18"/>
          <w:szCs w:val="18"/>
        </w:rPr>
        <w:t xml:space="preserve">Fonte: Elaborazione Assindustria </w:t>
      </w:r>
      <w:proofErr w:type="spellStart"/>
      <w:r w:rsidRPr="00526989">
        <w:rPr>
          <w:i/>
          <w:sz w:val="18"/>
          <w:szCs w:val="18"/>
        </w:rPr>
        <w:t>Venetocentro</w:t>
      </w:r>
      <w:proofErr w:type="spellEnd"/>
      <w:r w:rsidRPr="00526989">
        <w:rPr>
          <w:i/>
          <w:sz w:val="18"/>
          <w:szCs w:val="18"/>
        </w:rPr>
        <w:t xml:space="preserve"> su dati UIBM</w:t>
      </w:r>
    </w:p>
    <w:p w:rsidR="00526989" w:rsidRDefault="00526989"/>
    <w:tbl>
      <w:tblPr>
        <w:tblW w:w="63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1160"/>
        <w:gridCol w:w="1160"/>
        <w:gridCol w:w="1160"/>
        <w:gridCol w:w="1160"/>
      </w:tblGrid>
      <w:tr w:rsidR="00FE6BC8" w:rsidRPr="00FE6BC8" w:rsidTr="002B2853">
        <w:trPr>
          <w:trHeight w:val="288"/>
          <w:jc w:val="center"/>
        </w:trPr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BC8" w:rsidRPr="002B2853" w:rsidRDefault="002B2853" w:rsidP="00FE6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 w:rsidRPr="002B2853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Brevetti industriali depositati</w:t>
            </w:r>
          </w:p>
        </w:tc>
      </w:tr>
      <w:tr w:rsidR="00FE6BC8" w:rsidRPr="00FE6BC8" w:rsidTr="002B2853">
        <w:trPr>
          <w:trHeight w:val="288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>2009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>2019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>var</w:t>
            </w:r>
            <w:proofErr w:type="spellEnd"/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%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>% su tot</w:t>
            </w:r>
          </w:p>
        </w:tc>
      </w:tr>
      <w:tr w:rsidR="00FE6BC8" w:rsidRPr="00FE6BC8" w:rsidTr="002B2853">
        <w:trPr>
          <w:trHeight w:val="233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>Verona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171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268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>56,7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>19,9</w:t>
            </w:r>
          </w:p>
        </w:tc>
      </w:tr>
      <w:tr w:rsidR="00FE6BC8" w:rsidRPr="00FE6BC8" w:rsidTr="002B2853">
        <w:trPr>
          <w:trHeight w:val="288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>Vicenza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358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371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>3,6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>27,5</w:t>
            </w:r>
          </w:p>
        </w:tc>
      </w:tr>
      <w:tr w:rsidR="00FE6BC8" w:rsidRPr="00FE6BC8" w:rsidTr="002B2853">
        <w:trPr>
          <w:trHeight w:val="288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>Belluno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16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8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>-50,0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>0,6</w:t>
            </w:r>
          </w:p>
        </w:tc>
      </w:tr>
      <w:tr w:rsidR="00FE6BC8" w:rsidRPr="00FE6BC8" w:rsidTr="002B2853">
        <w:trPr>
          <w:trHeight w:val="288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>Treviso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185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182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>-1,6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>13,5</w:t>
            </w:r>
          </w:p>
        </w:tc>
      </w:tr>
      <w:tr w:rsidR="00FE6BC8" w:rsidRPr="00FE6BC8" w:rsidTr="002B2853">
        <w:trPr>
          <w:trHeight w:val="288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>Venezia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100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97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>-3,0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>7,2</w:t>
            </w:r>
          </w:p>
        </w:tc>
      </w:tr>
      <w:tr w:rsidR="00FE6BC8" w:rsidRPr="00FE6BC8" w:rsidTr="002B2853">
        <w:trPr>
          <w:trHeight w:val="288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>Padova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311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414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>33,1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>30,7</w:t>
            </w:r>
          </w:p>
        </w:tc>
      </w:tr>
      <w:tr w:rsidR="00FE6BC8" w:rsidRPr="00FE6BC8" w:rsidTr="002B2853">
        <w:trPr>
          <w:trHeight w:val="288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>Rovigo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9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8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>-11,1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color w:val="000000"/>
                <w:lang w:eastAsia="it-IT"/>
              </w:rPr>
              <w:t>0,6</w:t>
            </w:r>
          </w:p>
        </w:tc>
      </w:tr>
      <w:tr w:rsidR="00FE6BC8" w:rsidRPr="00FE6BC8" w:rsidTr="002B2853">
        <w:trPr>
          <w:trHeight w:val="288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Veneto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1.150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1.348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17,2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100,0</w:t>
            </w:r>
          </w:p>
        </w:tc>
      </w:tr>
      <w:tr w:rsidR="00FE6BC8" w:rsidRPr="00FE6BC8" w:rsidTr="002B2853">
        <w:trPr>
          <w:trHeight w:val="288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Italia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11.529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12.037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4,4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C8" w:rsidRPr="00FE6BC8" w:rsidRDefault="00FE6BC8" w:rsidP="00FE6B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E6BC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</w:tbl>
    <w:p w:rsidR="00526989" w:rsidRDefault="00526989" w:rsidP="002B2853">
      <w:pPr>
        <w:ind w:left="1416" w:firstLine="708"/>
        <w:rPr>
          <w:i/>
          <w:sz w:val="18"/>
          <w:szCs w:val="18"/>
        </w:rPr>
      </w:pPr>
      <w:r w:rsidRPr="00526989">
        <w:rPr>
          <w:i/>
          <w:sz w:val="18"/>
          <w:szCs w:val="18"/>
        </w:rPr>
        <w:t xml:space="preserve">Fonte: Elaborazione Assindustria </w:t>
      </w:r>
      <w:proofErr w:type="spellStart"/>
      <w:r w:rsidRPr="00526989">
        <w:rPr>
          <w:i/>
          <w:sz w:val="18"/>
          <w:szCs w:val="18"/>
        </w:rPr>
        <w:t>Venetocentro</w:t>
      </w:r>
      <w:proofErr w:type="spellEnd"/>
      <w:r w:rsidRPr="00526989">
        <w:rPr>
          <w:i/>
          <w:sz w:val="18"/>
          <w:szCs w:val="18"/>
        </w:rPr>
        <w:t xml:space="preserve"> su dati UIBM</w:t>
      </w:r>
    </w:p>
    <w:p w:rsidR="002B2853" w:rsidRDefault="002B2853" w:rsidP="002B2853">
      <w:pPr>
        <w:ind w:left="1416" w:firstLine="708"/>
        <w:rPr>
          <w:i/>
          <w:sz w:val="18"/>
          <w:szCs w:val="18"/>
        </w:rPr>
      </w:pPr>
    </w:p>
    <w:p w:rsidR="00E758F4" w:rsidRDefault="00E758F4" w:rsidP="002B2853">
      <w:pPr>
        <w:ind w:left="1416" w:firstLine="708"/>
        <w:rPr>
          <w:i/>
          <w:sz w:val="18"/>
          <w:szCs w:val="18"/>
        </w:rPr>
      </w:pPr>
    </w:p>
    <w:p w:rsidR="002B2853" w:rsidRPr="00E758F4" w:rsidRDefault="002B2853" w:rsidP="002B2853">
      <w:pPr>
        <w:ind w:left="1416" w:firstLine="708"/>
        <w:rPr>
          <w:sz w:val="18"/>
          <w:szCs w:val="18"/>
        </w:rPr>
      </w:pPr>
    </w:p>
    <w:p w:rsidR="002B2853" w:rsidRPr="00E758F4" w:rsidRDefault="002B2853" w:rsidP="002B2853">
      <w:pPr>
        <w:ind w:left="1416" w:firstLine="708"/>
        <w:rPr>
          <w:sz w:val="18"/>
          <w:szCs w:val="18"/>
        </w:rPr>
      </w:pPr>
    </w:p>
    <w:tbl>
      <w:tblPr>
        <w:tblW w:w="48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60"/>
        <w:gridCol w:w="1360"/>
      </w:tblGrid>
      <w:tr w:rsidR="00940195" w:rsidRPr="002B2853" w:rsidTr="00D2068D">
        <w:trPr>
          <w:trHeight w:val="288"/>
          <w:jc w:val="center"/>
        </w:trPr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8F4" w:rsidRDefault="00E758F4" w:rsidP="00E75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 xml:space="preserve">Brevetti industriali </w:t>
            </w:r>
            <w:r w:rsidR="00940195" w:rsidRPr="00940195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depositati per regione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 xml:space="preserve"> -</w:t>
            </w:r>
          </w:p>
          <w:p w:rsidR="00940195" w:rsidRPr="00940195" w:rsidRDefault="00940195" w:rsidP="00E75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 w:rsidRPr="00940195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anno 2019</w:t>
            </w:r>
          </w:p>
        </w:tc>
      </w:tr>
      <w:tr w:rsidR="002B2853" w:rsidRPr="002B2853" w:rsidTr="00940195">
        <w:trPr>
          <w:trHeight w:val="288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53" w:rsidRPr="002B2853" w:rsidRDefault="002B2853" w:rsidP="002B28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2853">
              <w:rPr>
                <w:rFonts w:ascii="Calibri" w:eastAsia="Times New Roman" w:hAnsi="Calibri" w:cs="Times New Roman"/>
                <w:color w:val="000000"/>
                <w:lang w:eastAsia="it-IT"/>
              </w:rPr>
              <w:t>regione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53" w:rsidRPr="002B2853" w:rsidRDefault="002B2853" w:rsidP="002B28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2853">
              <w:rPr>
                <w:rFonts w:ascii="Calibri" w:eastAsia="Times New Roman" w:hAnsi="Calibri" w:cs="Times New Roman"/>
                <w:color w:val="000000"/>
                <w:lang w:eastAsia="it-IT"/>
              </w:rPr>
              <w:t>numero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53" w:rsidRPr="002B2853" w:rsidRDefault="002B2853" w:rsidP="002B28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2853">
              <w:rPr>
                <w:rFonts w:ascii="Calibri" w:eastAsia="Times New Roman" w:hAnsi="Calibri" w:cs="Times New Roman"/>
                <w:color w:val="000000"/>
                <w:lang w:eastAsia="it-IT"/>
              </w:rPr>
              <w:t>%</w:t>
            </w:r>
          </w:p>
        </w:tc>
      </w:tr>
      <w:tr w:rsidR="002B2853" w:rsidRPr="002B2853" w:rsidTr="00940195">
        <w:trPr>
          <w:trHeight w:val="288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53" w:rsidRPr="002B2853" w:rsidRDefault="002B2853" w:rsidP="002B28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2853">
              <w:rPr>
                <w:rFonts w:ascii="Calibri" w:eastAsia="Times New Roman" w:hAnsi="Calibri" w:cs="Times New Roman"/>
                <w:color w:val="000000"/>
                <w:lang w:eastAsia="it-IT"/>
              </w:rPr>
              <w:t>Abruzzo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53" w:rsidRPr="002B2853" w:rsidRDefault="002B2853" w:rsidP="00940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285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107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53" w:rsidRPr="002B2853" w:rsidRDefault="002B2853" w:rsidP="002B28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2853">
              <w:rPr>
                <w:rFonts w:ascii="Calibri" w:eastAsia="Times New Roman" w:hAnsi="Calibri" w:cs="Times New Roman"/>
                <w:color w:val="000000"/>
                <w:lang w:eastAsia="it-IT"/>
              </w:rPr>
              <w:t>0,9</w:t>
            </w:r>
          </w:p>
        </w:tc>
      </w:tr>
      <w:tr w:rsidR="002B2853" w:rsidRPr="002B2853" w:rsidTr="00940195">
        <w:trPr>
          <w:trHeight w:val="288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53" w:rsidRPr="002B2853" w:rsidRDefault="002B2853" w:rsidP="002B28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2853">
              <w:rPr>
                <w:rFonts w:ascii="Calibri" w:eastAsia="Times New Roman" w:hAnsi="Calibri" w:cs="Times New Roman"/>
                <w:color w:val="000000"/>
                <w:lang w:eastAsia="it-IT"/>
              </w:rPr>
              <w:t>Basilicata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53" w:rsidRPr="002B2853" w:rsidRDefault="002B2853" w:rsidP="00940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285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54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53" w:rsidRPr="002B2853" w:rsidRDefault="002B2853" w:rsidP="002B28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2853">
              <w:rPr>
                <w:rFonts w:ascii="Calibri" w:eastAsia="Times New Roman" w:hAnsi="Calibri" w:cs="Times New Roman"/>
                <w:color w:val="000000"/>
                <w:lang w:eastAsia="it-IT"/>
              </w:rPr>
              <w:t>0,4</w:t>
            </w:r>
          </w:p>
        </w:tc>
      </w:tr>
      <w:tr w:rsidR="002B2853" w:rsidRPr="002B2853" w:rsidTr="00940195">
        <w:trPr>
          <w:trHeight w:val="288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53" w:rsidRPr="002B2853" w:rsidRDefault="002B2853" w:rsidP="002B28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2853">
              <w:rPr>
                <w:rFonts w:ascii="Calibri" w:eastAsia="Times New Roman" w:hAnsi="Calibri" w:cs="Times New Roman"/>
                <w:color w:val="000000"/>
                <w:lang w:eastAsia="it-IT"/>
              </w:rPr>
              <w:t>Calabria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53" w:rsidRPr="002B2853" w:rsidRDefault="002B2853" w:rsidP="00940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285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121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53" w:rsidRPr="002B2853" w:rsidRDefault="002B2853" w:rsidP="002B28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2853">
              <w:rPr>
                <w:rFonts w:ascii="Calibri" w:eastAsia="Times New Roman" w:hAnsi="Calibri" w:cs="Times New Roman"/>
                <w:color w:val="000000"/>
                <w:lang w:eastAsia="it-IT"/>
              </w:rPr>
              <w:t>1,0</w:t>
            </w:r>
          </w:p>
        </w:tc>
      </w:tr>
      <w:tr w:rsidR="002B2853" w:rsidRPr="002B2853" w:rsidTr="00940195">
        <w:trPr>
          <w:trHeight w:val="288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53" w:rsidRPr="002B2853" w:rsidRDefault="002B2853" w:rsidP="002B28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2853">
              <w:rPr>
                <w:rFonts w:ascii="Calibri" w:eastAsia="Times New Roman" w:hAnsi="Calibri" w:cs="Times New Roman"/>
                <w:color w:val="000000"/>
                <w:lang w:eastAsia="it-IT"/>
              </w:rPr>
              <w:t>Campania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53" w:rsidRPr="002B2853" w:rsidRDefault="002B2853" w:rsidP="00940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285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213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53" w:rsidRPr="002B2853" w:rsidRDefault="002B2853" w:rsidP="002B28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2853">
              <w:rPr>
                <w:rFonts w:ascii="Calibri" w:eastAsia="Times New Roman" w:hAnsi="Calibri" w:cs="Times New Roman"/>
                <w:color w:val="000000"/>
                <w:lang w:eastAsia="it-IT"/>
              </w:rPr>
              <w:t>1,8</w:t>
            </w:r>
          </w:p>
        </w:tc>
      </w:tr>
      <w:tr w:rsidR="002B2853" w:rsidRPr="002B2853" w:rsidTr="00940195">
        <w:trPr>
          <w:trHeight w:val="288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53" w:rsidRPr="002B2853" w:rsidRDefault="002B2853" w:rsidP="002B28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2853">
              <w:rPr>
                <w:rFonts w:ascii="Calibri" w:eastAsia="Times New Roman" w:hAnsi="Calibri" w:cs="Times New Roman"/>
                <w:color w:val="000000"/>
                <w:lang w:eastAsia="it-IT"/>
              </w:rPr>
              <w:t>Emilia-Romagna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53" w:rsidRPr="002B2853" w:rsidRDefault="002B2853" w:rsidP="00940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285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1.417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53" w:rsidRPr="002B2853" w:rsidRDefault="002B2853" w:rsidP="002B28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2853">
              <w:rPr>
                <w:rFonts w:ascii="Calibri" w:eastAsia="Times New Roman" w:hAnsi="Calibri" w:cs="Times New Roman"/>
                <w:color w:val="000000"/>
                <w:lang w:eastAsia="it-IT"/>
              </w:rPr>
              <w:t>11,8</w:t>
            </w:r>
          </w:p>
        </w:tc>
      </w:tr>
      <w:tr w:rsidR="002B2853" w:rsidRPr="002B2853" w:rsidTr="00940195">
        <w:trPr>
          <w:trHeight w:val="288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53" w:rsidRPr="002B2853" w:rsidRDefault="002B2853" w:rsidP="002B28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2853">
              <w:rPr>
                <w:rFonts w:ascii="Calibri" w:eastAsia="Times New Roman" w:hAnsi="Calibri" w:cs="Times New Roman"/>
                <w:color w:val="000000"/>
                <w:lang w:eastAsia="it-IT"/>
              </w:rPr>
              <w:t>Friuli-Venezia Giulia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53" w:rsidRPr="002B2853" w:rsidRDefault="002B2853" w:rsidP="00940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285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335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53" w:rsidRPr="002B2853" w:rsidRDefault="002B2853" w:rsidP="002B28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2853">
              <w:rPr>
                <w:rFonts w:ascii="Calibri" w:eastAsia="Times New Roman" w:hAnsi="Calibri" w:cs="Times New Roman"/>
                <w:color w:val="000000"/>
                <w:lang w:eastAsia="it-IT"/>
              </w:rPr>
              <w:t>2,8</w:t>
            </w:r>
          </w:p>
        </w:tc>
      </w:tr>
      <w:tr w:rsidR="002B2853" w:rsidRPr="002B2853" w:rsidTr="00940195">
        <w:trPr>
          <w:trHeight w:val="288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53" w:rsidRPr="002B2853" w:rsidRDefault="002B2853" w:rsidP="002B28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2853">
              <w:rPr>
                <w:rFonts w:ascii="Calibri" w:eastAsia="Times New Roman" w:hAnsi="Calibri" w:cs="Times New Roman"/>
                <w:color w:val="000000"/>
                <w:lang w:eastAsia="it-IT"/>
              </w:rPr>
              <w:t>Lazio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53" w:rsidRPr="002B2853" w:rsidRDefault="002B2853" w:rsidP="00940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285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994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53" w:rsidRPr="002B2853" w:rsidRDefault="002B2853" w:rsidP="002B28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2853">
              <w:rPr>
                <w:rFonts w:ascii="Calibri" w:eastAsia="Times New Roman" w:hAnsi="Calibri" w:cs="Times New Roman"/>
                <w:color w:val="000000"/>
                <w:lang w:eastAsia="it-IT"/>
              </w:rPr>
              <w:t>8,3</w:t>
            </w:r>
          </w:p>
        </w:tc>
      </w:tr>
      <w:tr w:rsidR="002B2853" w:rsidRPr="002B2853" w:rsidTr="00940195">
        <w:trPr>
          <w:trHeight w:val="288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53" w:rsidRPr="002B2853" w:rsidRDefault="002B2853" w:rsidP="002B28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2853">
              <w:rPr>
                <w:rFonts w:ascii="Calibri" w:eastAsia="Times New Roman" w:hAnsi="Calibri" w:cs="Times New Roman"/>
                <w:color w:val="000000"/>
                <w:lang w:eastAsia="it-IT"/>
              </w:rPr>
              <w:t>Liguria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53" w:rsidRPr="002B2853" w:rsidRDefault="002B2853" w:rsidP="00940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285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197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53" w:rsidRPr="002B2853" w:rsidRDefault="002B2853" w:rsidP="002B28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2853">
              <w:rPr>
                <w:rFonts w:ascii="Calibri" w:eastAsia="Times New Roman" w:hAnsi="Calibri" w:cs="Times New Roman"/>
                <w:color w:val="000000"/>
                <w:lang w:eastAsia="it-IT"/>
              </w:rPr>
              <w:t>1,6</w:t>
            </w:r>
          </w:p>
        </w:tc>
      </w:tr>
      <w:tr w:rsidR="002B2853" w:rsidRPr="002B2853" w:rsidTr="00940195">
        <w:trPr>
          <w:trHeight w:val="288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53" w:rsidRPr="002B2853" w:rsidRDefault="002B2853" w:rsidP="002B28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2853">
              <w:rPr>
                <w:rFonts w:ascii="Calibri" w:eastAsia="Times New Roman" w:hAnsi="Calibri" w:cs="Times New Roman"/>
                <w:color w:val="000000"/>
                <w:lang w:eastAsia="it-IT"/>
              </w:rPr>
              <w:t>Lombardia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53" w:rsidRPr="002B2853" w:rsidRDefault="002B2853" w:rsidP="00940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285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3.710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53" w:rsidRPr="002B2853" w:rsidRDefault="002B2853" w:rsidP="002B28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2853">
              <w:rPr>
                <w:rFonts w:ascii="Calibri" w:eastAsia="Times New Roman" w:hAnsi="Calibri" w:cs="Times New Roman"/>
                <w:color w:val="000000"/>
                <w:lang w:eastAsia="it-IT"/>
              </w:rPr>
              <w:t>30,8</w:t>
            </w:r>
          </w:p>
        </w:tc>
      </w:tr>
      <w:tr w:rsidR="002B2853" w:rsidRPr="002B2853" w:rsidTr="00940195">
        <w:trPr>
          <w:trHeight w:val="288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53" w:rsidRPr="002B2853" w:rsidRDefault="002B2853" w:rsidP="002B28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2853">
              <w:rPr>
                <w:rFonts w:ascii="Calibri" w:eastAsia="Times New Roman" w:hAnsi="Calibri" w:cs="Times New Roman"/>
                <w:color w:val="000000"/>
                <w:lang w:eastAsia="it-IT"/>
              </w:rPr>
              <w:t>Marche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53" w:rsidRPr="002B2853" w:rsidRDefault="002B2853" w:rsidP="00940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285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463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53" w:rsidRPr="002B2853" w:rsidRDefault="002B2853" w:rsidP="002B28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2853">
              <w:rPr>
                <w:rFonts w:ascii="Calibri" w:eastAsia="Times New Roman" w:hAnsi="Calibri" w:cs="Times New Roman"/>
                <w:color w:val="000000"/>
                <w:lang w:eastAsia="it-IT"/>
              </w:rPr>
              <w:t>3,8</w:t>
            </w:r>
          </w:p>
        </w:tc>
      </w:tr>
      <w:tr w:rsidR="002B2853" w:rsidRPr="002B2853" w:rsidTr="00940195">
        <w:trPr>
          <w:trHeight w:val="288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53" w:rsidRPr="002B2853" w:rsidRDefault="002B2853" w:rsidP="002B28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2853">
              <w:rPr>
                <w:rFonts w:ascii="Calibri" w:eastAsia="Times New Roman" w:hAnsi="Calibri" w:cs="Times New Roman"/>
                <w:color w:val="000000"/>
                <w:lang w:eastAsia="it-IT"/>
              </w:rPr>
              <w:t>Molise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53" w:rsidRPr="002B2853" w:rsidRDefault="002B2853" w:rsidP="00940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285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53" w:rsidRPr="002B2853" w:rsidRDefault="002B2853" w:rsidP="002B28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2853">
              <w:rPr>
                <w:rFonts w:ascii="Calibri" w:eastAsia="Times New Roman" w:hAnsi="Calibri" w:cs="Times New Roman"/>
                <w:color w:val="000000"/>
                <w:lang w:eastAsia="it-IT"/>
              </w:rPr>
              <w:t>0,1</w:t>
            </w:r>
          </w:p>
        </w:tc>
      </w:tr>
      <w:tr w:rsidR="002B2853" w:rsidRPr="002B2853" w:rsidTr="00940195">
        <w:trPr>
          <w:trHeight w:val="288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53" w:rsidRPr="002B2853" w:rsidRDefault="002B2853" w:rsidP="002B28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2853">
              <w:rPr>
                <w:rFonts w:ascii="Calibri" w:eastAsia="Times New Roman" w:hAnsi="Calibri" w:cs="Times New Roman"/>
                <w:color w:val="000000"/>
                <w:lang w:eastAsia="it-IT"/>
              </w:rPr>
              <w:t>Piemonte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53" w:rsidRPr="002B2853" w:rsidRDefault="002B2853" w:rsidP="00940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285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1.911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53" w:rsidRPr="002B2853" w:rsidRDefault="002B2853" w:rsidP="002B28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2853">
              <w:rPr>
                <w:rFonts w:ascii="Calibri" w:eastAsia="Times New Roman" w:hAnsi="Calibri" w:cs="Times New Roman"/>
                <w:color w:val="000000"/>
                <w:lang w:eastAsia="it-IT"/>
              </w:rPr>
              <w:t>15,9</w:t>
            </w:r>
          </w:p>
        </w:tc>
      </w:tr>
      <w:tr w:rsidR="002B2853" w:rsidRPr="002B2853" w:rsidTr="00940195">
        <w:trPr>
          <w:trHeight w:val="288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53" w:rsidRPr="002B2853" w:rsidRDefault="002B2853" w:rsidP="002B28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2853">
              <w:rPr>
                <w:rFonts w:ascii="Calibri" w:eastAsia="Times New Roman" w:hAnsi="Calibri" w:cs="Times New Roman"/>
                <w:color w:val="000000"/>
                <w:lang w:eastAsia="it-IT"/>
              </w:rPr>
              <w:t>Puglia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53" w:rsidRPr="002B2853" w:rsidRDefault="002B2853" w:rsidP="00940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285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210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53" w:rsidRPr="002B2853" w:rsidRDefault="002B2853" w:rsidP="002B28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2853">
              <w:rPr>
                <w:rFonts w:ascii="Calibri" w:eastAsia="Times New Roman" w:hAnsi="Calibri" w:cs="Times New Roman"/>
                <w:color w:val="000000"/>
                <w:lang w:eastAsia="it-IT"/>
              </w:rPr>
              <w:t>1,7</w:t>
            </w:r>
          </w:p>
        </w:tc>
      </w:tr>
      <w:tr w:rsidR="002B2853" w:rsidRPr="002B2853" w:rsidTr="00940195">
        <w:trPr>
          <w:trHeight w:val="288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53" w:rsidRPr="002B2853" w:rsidRDefault="002B2853" w:rsidP="002B28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2853">
              <w:rPr>
                <w:rFonts w:ascii="Calibri" w:eastAsia="Times New Roman" w:hAnsi="Calibri" w:cs="Times New Roman"/>
                <w:color w:val="000000"/>
                <w:lang w:eastAsia="it-IT"/>
              </w:rPr>
              <w:t>Sardegna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53" w:rsidRPr="002B2853" w:rsidRDefault="002B2853" w:rsidP="00940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285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28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53" w:rsidRPr="002B2853" w:rsidRDefault="002B2853" w:rsidP="002B28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2853">
              <w:rPr>
                <w:rFonts w:ascii="Calibri" w:eastAsia="Times New Roman" w:hAnsi="Calibri" w:cs="Times New Roman"/>
                <w:color w:val="000000"/>
                <w:lang w:eastAsia="it-IT"/>
              </w:rPr>
              <w:t>0,2</w:t>
            </w:r>
          </w:p>
        </w:tc>
      </w:tr>
      <w:tr w:rsidR="002B2853" w:rsidRPr="002B2853" w:rsidTr="00940195">
        <w:trPr>
          <w:trHeight w:val="288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53" w:rsidRPr="002B2853" w:rsidRDefault="002B2853" w:rsidP="002B28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2853">
              <w:rPr>
                <w:rFonts w:ascii="Calibri" w:eastAsia="Times New Roman" w:hAnsi="Calibri" w:cs="Times New Roman"/>
                <w:color w:val="000000"/>
                <w:lang w:eastAsia="it-IT"/>
              </w:rPr>
              <w:t>Sicilia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53" w:rsidRPr="002B2853" w:rsidRDefault="002B2853" w:rsidP="00940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285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131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53" w:rsidRPr="002B2853" w:rsidRDefault="002B2853" w:rsidP="002B28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2853">
              <w:rPr>
                <w:rFonts w:ascii="Calibri" w:eastAsia="Times New Roman" w:hAnsi="Calibri" w:cs="Times New Roman"/>
                <w:color w:val="000000"/>
                <w:lang w:eastAsia="it-IT"/>
              </w:rPr>
              <w:t>1,1</w:t>
            </w:r>
          </w:p>
        </w:tc>
      </w:tr>
      <w:tr w:rsidR="002B2853" w:rsidRPr="002B2853" w:rsidTr="00940195">
        <w:trPr>
          <w:trHeight w:val="288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53" w:rsidRPr="002B2853" w:rsidRDefault="002B2853" w:rsidP="002B28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2853">
              <w:rPr>
                <w:rFonts w:ascii="Calibri" w:eastAsia="Times New Roman" w:hAnsi="Calibri" w:cs="Times New Roman"/>
                <w:color w:val="000000"/>
                <w:lang w:eastAsia="it-IT"/>
              </w:rPr>
              <w:t>Toscana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53" w:rsidRPr="002B2853" w:rsidRDefault="002B2853" w:rsidP="00940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285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658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53" w:rsidRPr="002B2853" w:rsidRDefault="002B2853" w:rsidP="002B28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2853">
              <w:rPr>
                <w:rFonts w:ascii="Calibri" w:eastAsia="Times New Roman" w:hAnsi="Calibri" w:cs="Times New Roman"/>
                <w:color w:val="000000"/>
                <w:lang w:eastAsia="it-IT"/>
              </w:rPr>
              <w:t>5,5</w:t>
            </w:r>
          </w:p>
        </w:tc>
      </w:tr>
      <w:tr w:rsidR="002B2853" w:rsidRPr="002B2853" w:rsidTr="00940195">
        <w:trPr>
          <w:trHeight w:val="288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53" w:rsidRPr="002B2853" w:rsidRDefault="002B2853" w:rsidP="002B28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2853">
              <w:rPr>
                <w:rFonts w:ascii="Calibri" w:eastAsia="Times New Roman" w:hAnsi="Calibri" w:cs="Times New Roman"/>
                <w:color w:val="000000"/>
                <w:lang w:eastAsia="it-IT"/>
              </w:rPr>
              <w:t>Trentino-Alto Adige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53" w:rsidRPr="002B2853" w:rsidRDefault="002B2853" w:rsidP="00940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285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57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53" w:rsidRPr="002B2853" w:rsidRDefault="002B2853" w:rsidP="002B28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2853">
              <w:rPr>
                <w:rFonts w:ascii="Calibri" w:eastAsia="Times New Roman" w:hAnsi="Calibri" w:cs="Times New Roman"/>
                <w:color w:val="000000"/>
                <w:lang w:eastAsia="it-IT"/>
              </w:rPr>
              <w:t>0,5</w:t>
            </w:r>
          </w:p>
        </w:tc>
      </w:tr>
      <w:tr w:rsidR="002B2853" w:rsidRPr="002B2853" w:rsidTr="00940195">
        <w:trPr>
          <w:trHeight w:val="288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53" w:rsidRPr="002B2853" w:rsidRDefault="002B2853" w:rsidP="002B28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2853">
              <w:rPr>
                <w:rFonts w:ascii="Calibri" w:eastAsia="Times New Roman" w:hAnsi="Calibri" w:cs="Times New Roman"/>
                <w:color w:val="000000"/>
                <w:lang w:eastAsia="it-IT"/>
              </w:rPr>
              <w:t>Umbria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53" w:rsidRPr="002B2853" w:rsidRDefault="002B2853" w:rsidP="00940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285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74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53" w:rsidRPr="002B2853" w:rsidRDefault="002B2853" w:rsidP="002B28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2853">
              <w:rPr>
                <w:rFonts w:ascii="Calibri" w:eastAsia="Times New Roman" w:hAnsi="Calibri" w:cs="Times New Roman"/>
                <w:color w:val="000000"/>
                <w:lang w:eastAsia="it-IT"/>
              </w:rPr>
              <w:t>0,6</w:t>
            </w:r>
          </w:p>
        </w:tc>
      </w:tr>
      <w:tr w:rsidR="002B2853" w:rsidRPr="002B2853" w:rsidTr="00940195">
        <w:trPr>
          <w:trHeight w:val="288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53" w:rsidRPr="002B2853" w:rsidRDefault="002B2853" w:rsidP="002B28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2853">
              <w:rPr>
                <w:rFonts w:ascii="Calibri" w:eastAsia="Times New Roman" w:hAnsi="Calibri" w:cs="Times New Roman"/>
                <w:color w:val="000000"/>
                <w:lang w:eastAsia="it-IT"/>
              </w:rPr>
              <w:t>Valle d'Aosta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53" w:rsidRPr="002B2853" w:rsidRDefault="002B2853" w:rsidP="00940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285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1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53" w:rsidRPr="002B2853" w:rsidRDefault="002B2853" w:rsidP="002B28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2853">
              <w:rPr>
                <w:rFonts w:ascii="Calibri" w:eastAsia="Times New Roman" w:hAnsi="Calibri" w:cs="Times New Roman"/>
                <w:color w:val="000000"/>
                <w:lang w:eastAsia="it-IT"/>
              </w:rPr>
              <w:t>0,0</w:t>
            </w:r>
          </w:p>
        </w:tc>
      </w:tr>
      <w:tr w:rsidR="002B2853" w:rsidRPr="002B2853" w:rsidTr="00940195">
        <w:trPr>
          <w:trHeight w:val="288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53" w:rsidRPr="002B2853" w:rsidRDefault="002B2853" w:rsidP="002B285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 w:rsidRPr="002B2853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Veneto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53" w:rsidRPr="002B2853" w:rsidRDefault="002B2853" w:rsidP="00940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 w:rsidRPr="002B2853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 xml:space="preserve">1.348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53" w:rsidRPr="002B2853" w:rsidRDefault="002B2853" w:rsidP="002B28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 w:rsidRPr="002B2853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11,2</w:t>
            </w:r>
          </w:p>
        </w:tc>
      </w:tr>
      <w:tr w:rsidR="002B2853" w:rsidRPr="002B2853" w:rsidTr="00940195">
        <w:trPr>
          <w:trHeight w:val="288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53" w:rsidRPr="002B2853" w:rsidRDefault="002B2853" w:rsidP="00E75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2853">
              <w:rPr>
                <w:rFonts w:ascii="Calibri" w:eastAsia="Times New Roman" w:hAnsi="Calibri" w:cs="Times New Roman"/>
                <w:color w:val="000000"/>
                <w:lang w:eastAsia="it-IT"/>
              </w:rPr>
              <w:t>TOTAL</w:t>
            </w:r>
            <w:r w:rsidR="00E758F4">
              <w:rPr>
                <w:rFonts w:ascii="Calibri" w:eastAsia="Times New Roman" w:hAnsi="Calibri" w:cs="Times New Roman"/>
                <w:color w:val="000000"/>
                <w:lang w:eastAsia="it-IT"/>
              </w:rPr>
              <w:t>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53" w:rsidRPr="002B2853" w:rsidRDefault="002B2853" w:rsidP="00940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285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12.037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53" w:rsidRPr="002B2853" w:rsidRDefault="002B2853" w:rsidP="002B28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2853">
              <w:rPr>
                <w:rFonts w:ascii="Calibri" w:eastAsia="Times New Roman" w:hAnsi="Calibri" w:cs="Times New Roman"/>
                <w:color w:val="000000"/>
                <w:lang w:eastAsia="it-IT"/>
              </w:rPr>
              <w:t>100,0</w:t>
            </w:r>
          </w:p>
        </w:tc>
      </w:tr>
    </w:tbl>
    <w:p w:rsidR="00940195" w:rsidRDefault="00940195" w:rsidP="00940195">
      <w:pPr>
        <w:ind w:left="2124" w:firstLine="708"/>
        <w:rPr>
          <w:i/>
          <w:sz w:val="18"/>
          <w:szCs w:val="18"/>
        </w:rPr>
      </w:pPr>
      <w:r w:rsidRPr="00526989">
        <w:rPr>
          <w:i/>
          <w:sz w:val="18"/>
          <w:szCs w:val="18"/>
        </w:rPr>
        <w:t xml:space="preserve">Fonte: Elaborazione Assindustria </w:t>
      </w:r>
      <w:proofErr w:type="spellStart"/>
      <w:r w:rsidRPr="00526989">
        <w:rPr>
          <w:i/>
          <w:sz w:val="18"/>
          <w:szCs w:val="18"/>
        </w:rPr>
        <w:t>Venetocentro</w:t>
      </w:r>
      <w:proofErr w:type="spellEnd"/>
      <w:r w:rsidRPr="00526989">
        <w:rPr>
          <w:i/>
          <w:sz w:val="18"/>
          <w:szCs w:val="18"/>
        </w:rPr>
        <w:t xml:space="preserve"> su dati UIBM</w:t>
      </w:r>
    </w:p>
    <w:p w:rsidR="002B2853" w:rsidRPr="00526989" w:rsidRDefault="002B2853" w:rsidP="002B2853">
      <w:pPr>
        <w:ind w:left="1416" w:firstLine="708"/>
        <w:rPr>
          <w:i/>
          <w:sz w:val="18"/>
          <w:szCs w:val="18"/>
        </w:rPr>
      </w:pPr>
    </w:p>
    <w:p w:rsidR="00526989" w:rsidRDefault="00526989" w:rsidP="00526989">
      <w:pPr>
        <w:spacing w:after="0"/>
      </w:pPr>
    </w:p>
    <w:sectPr w:rsidR="00526989" w:rsidSect="005341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181"/>
    <w:rsid w:val="001613CF"/>
    <w:rsid w:val="002B2853"/>
    <w:rsid w:val="00510AD0"/>
    <w:rsid w:val="00526989"/>
    <w:rsid w:val="00534181"/>
    <w:rsid w:val="006D6CDB"/>
    <w:rsid w:val="009339F5"/>
    <w:rsid w:val="00940195"/>
    <w:rsid w:val="00C35582"/>
    <w:rsid w:val="00E758F4"/>
    <w:rsid w:val="00FE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4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418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4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41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9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Massaro Raffaella</dc:creator>
  <cp:lastModifiedBy>sanseverinati</cp:lastModifiedBy>
  <cp:revision>6</cp:revision>
  <cp:lastPrinted>2020-02-11T09:56:00Z</cp:lastPrinted>
  <dcterms:created xsi:type="dcterms:W3CDTF">2020-02-11T09:47:00Z</dcterms:created>
  <dcterms:modified xsi:type="dcterms:W3CDTF">2020-02-11T10:13:00Z</dcterms:modified>
</cp:coreProperties>
</file>