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C8" w:rsidRDefault="00FE6BC8" w:rsidP="00510AD0">
      <w:pPr>
        <w:spacing w:after="0"/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8"/>
        <w:gridCol w:w="1132"/>
        <w:gridCol w:w="960"/>
        <w:gridCol w:w="1552"/>
        <w:gridCol w:w="1068"/>
      </w:tblGrid>
      <w:tr w:rsidR="00FE6BC8" w:rsidRPr="00FE6BC8" w:rsidTr="00FE6BC8">
        <w:trPr>
          <w:trHeight w:val="288"/>
          <w:jc w:val="center"/>
        </w:trPr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C8" w:rsidRPr="00FE6BC8" w:rsidRDefault="00FE6BC8" w:rsidP="00C3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Prime 20 province per numero di brevetti industriali depositati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ranking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ranking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2019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3.065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3.027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Torino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1.272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Torino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1.838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Roma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879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Roma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947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697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648 </w:t>
            </w:r>
          </w:p>
        </w:tc>
      </w:tr>
      <w:tr w:rsidR="00FE6BC8" w:rsidRPr="00FE6BC8" w:rsidTr="00E758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Firenze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Padova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414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Vicenza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Firenze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404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Ancona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Ancona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384 </w:t>
            </w:r>
          </w:p>
        </w:tc>
      </w:tr>
      <w:tr w:rsidR="00FE6BC8" w:rsidRPr="00FE6BC8" w:rsidTr="00E758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E758F4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758F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E758F4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758F4">
              <w:rPr>
                <w:rFonts w:ascii="Calibri" w:eastAsia="Times New Roman" w:hAnsi="Calibri" w:cs="Times New Roman"/>
                <w:color w:val="000000"/>
                <w:lang w:eastAsia="it-IT"/>
              </w:rPr>
              <w:t>Padova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E758F4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it-IT"/>
              </w:rPr>
            </w:pPr>
            <w:r w:rsidRPr="00E758F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Vicenza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371 </w:t>
            </w:r>
          </w:p>
        </w:tc>
        <w:bookmarkStart w:id="0" w:name="_GoBack"/>
        <w:bookmarkEnd w:id="0"/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Modena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Modena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331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Brescia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Brescia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313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Udine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Verona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268 </w:t>
            </w:r>
          </w:p>
        </w:tc>
      </w:tr>
      <w:tr w:rsidR="00FE6BC8" w:rsidRPr="00FE6BC8" w:rsidTr="00E758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Treviso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Udine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252 </w:t>
            </w:r>
          </w:p>
        </w:tc>
      </w:tr>
      <w:tr w:rsidR="00FE6BC8" w:rsidRPr="00FE6BC8" w:rsidTr="00E758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Verona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Treviso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182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Macerata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Parma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155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Bari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Reggio Emilia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143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Parma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Bari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134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Reggio Emilia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Genova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119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Pisa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Monza Brianza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114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Genova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Pisa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108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Napoli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Napoli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104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7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VENETO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1.150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VENETO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1.348 </w:t>
            </w:r>
          </w:p>
        </w:tc>
      </w:tr>
      <w:tr w:rsidR="00FE6BC8" w:rsidRPr="00FE6BC8" w:rsidTr="00FE6BC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Italia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11.529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Italia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12.037 </w:t>
            </w:r>
          </w:p>
        </w:tc>
      </w:tr>
    </w:tbl>
    <w:p w:rsidR="00526989" w:rsidRPr="00526989" w:rsidRDefault="00526989" w:rsidP="00FE6BC8">
      <w:pPr>
        <w:ind w:left="708" w:firstLine="708"/>
        <w:rPr>
          <w:i/>
          <w:sz w:val="18"/>
          <w:szCs w:val="18"/>
        </w:rPr>
      </w:pPr>
      <w:r w:rsidRPr="00526989">
        <w:rPr>
          <w:i/>
          <w:sz w:val="18"/>
          <w:szCs w:val="18"/>
        </w:rPr>
        <w:t xml:space="preserve">Fonte: Elaborazione Assindustria </w:t>
      </w:r>
      <w:proofErr w:type="spellStart"/>
      <w:r w:rsidRPr="00526989">
        <w:rPr>
          <w:i/>
          <w:sz w:val="18"/>
          <w:szCs w:val="18"/>
        </w:rPr>
        <w:t>Venetocentro</w:t>
      </w:r>
      <w:proofErr w:type="spellEnd"/>
      <w:r w:rsidRPr="00526989">
        <w:rPr>
          <w:i/>
          <w:sz w:val="18"/>
          <w:szCs w:val="18"/>
        </w:rPr>
        <w:t xml:space="preserve"> su dati UIBM</w:t>
      </w:r>
    </w:p>
    <w:p w:rsidR="00526989" w:rsidRDefault="00526989"/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60"/>
        <w:gridCol w:w="1160"/>
        <w:gridCol w:w="1160"/>
        <w:gridCol w:w="1160"/>
      </w:tblGrid>
      <w:tr w:rsidR="00FE6BC8" w:rsidRPr="00FE6BC8" w:rsidTr="002B2853">
        <w:trPr>
          <w:trHeight w:val="288"/>
          <w:jc w:val="center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C8" w:rsidRPr="002B2853" w:rsidRDefault="002B2853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Brevetti industriali depositati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2009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var</w:t>
            </w:r>
            <w:proofErr w:type="spellEnd"/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%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% su tot</w:t>
            </w:r>
          </w:p>
        </w:tc>
      </w:tr>
      <w:tr w:rsidR="00FE6BC8" w:rsidRPr="00FE6BC8" w:rsidTr="002B2853">
        <w:trPr>
          <w:trHeight w:val="233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Verona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171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19,9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Vicenza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358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371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27,5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Belluno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-50,0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Treviso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-1,6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13,5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Venezia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-3,0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7,2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Padova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30,7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Rovigo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-11,1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Veneto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1.150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1.348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</w:t>
            </w:r>
          </w:p>
        </w:tc>
      </w:tr>
      <w:tr w:rsidR="00FE6BC8" w:rsidRPr="00FE6BC8" w:rsidTr="002B2853">
        <w:trPr>
          <w:trHeight w:val="288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11.529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12.037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C8" w:rsidRPr="00FE6BC8" w:rsidRDefault="00FE6BC8" w:rsidP="00FE6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B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526989" w:rsidRDefault="00526989" w:rsidP="002B2853">
      <w:pPr>
        <w:ind w:left="1416" w:firstLine="708"/>
        <w:rPr>
          <w:i/>
          <w:sz w:val="18"/>
          <w:szCs w:val="18"/>
        </w:rPr>
      </w:pPr>
      <w:r w:rsidRPr="00526989">
        <w:rPr>
          <w:i/>
          <w:sz w:val="18"/>
          <w:szCs w:val="18"/>
        </w:rPr>
        <w:t xml:space="preserve">Fonte: Elaborazione Assindustria </w:t>
      </w:r>
      <w:proofErr w:type="spellStart"/>
      <w:r w:rsidRPr="00526989">
        <w:rPr>
          <w:i/>
          <w:sz w:val="18"/>
          <w:szCs w:val="18"/>
        </w:rPr>
        <w:t>Venetocentro</w:t>
      </w:r>
      <w:proofErr w:type="spellEnd"/>
      <w:r w:rsidRPr="00526989">
        <w:rPr>
          <w:i/>
          <w:sz w:val="18"/>
          <w:szCs w:val="18"/>
        </w:rPr>
        <w:t xml:space="preserve"> su dati UIBM</w:t>
      </w:r>
    </w:p>
    <w:p w:rsidR="002B2853" w:rsidRDefault="002B2853" w:rsidP="002B2853">
      <w:pPr>
        <w:ind w:left="1416" w:firstLine="708"/>
        <w:rPr>
          <w:i/>
          <w:sz w:val="18"/>
          <w:szCs w:val="18"/>
        </w:rPr>
      </w:pPr>
    </w:p>
    <w:p w:rsidR="00E758F4" w:rsidRDefault="00E758F4" w:rsidP="002B2853">
      <w:pPr>
        <w:ind w:left="1416" w:firstLine="708"/>
        <w:rPr>
          <w:i/>
          <w:sz w:val="18"/>
          <w:szCs w:val="18"/>
        </w:rPr>
      </w:pPr>
    </w:p>
    <w:p w:rsidR="002B2853" w:rsidRPr="00E758F4" w:rsidRDefault="002B2853" w:rsidP="002B2853">
      <w:pPr>
        <w:ind w:left="1416" w:firstLine="708"/>
        <w:rPr>
          <w:sz w:val="18"/>
          <w:szCs w:val="18"/>
        </w:rPr>
      </w:pPr>
    </w:p>
    <w:p w:rsidR="002B2853" w:rsidRPr="00E758F4" w:rsidRDefault="002B2853" w:rsidP="002B2853">
      <w:pPr>
        <w:ind w:left="1416" w:firstLine="708"/>
        <w:rPr>
          <w:sz w:val="18"/>
          <w:szCs w:val="18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60"/>
        <w:gridCol w:w="1360"/>
      </w:tblGrid>
      <w:tr w:rsidR="00940195" w:rsidRPr="002B2853" w:rsidTr="00D2068D">
        <w:trPr>
          <w:trHeight w:val="288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8F4" w:rsidRDefault="00E758F4" w:rsidP="00E75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Brevetti industriali </w:t>
            </w:r>
            <w:r w:rsidR="00940195" w:rsidRPr="0094019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depositati per regione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-</w:t>
            </w:r>
          </w:p>
          <w:p w:rsidR="00940195" w:rsidRPr="00940195" w:rsidRDefault="00940195" w:rsidP="00E75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4019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anno 2019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regione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numero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%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Abruzzo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107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0,9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Basilicata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0,4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Calabria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121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1,0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Campania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1,8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Emilia-Romagna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1.417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11,8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Friuli-Venezia Giulia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335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2,8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Lazio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994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8,3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Liguria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1,6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Lombardia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3.710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30,8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Marche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463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3,8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Molise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0,1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Piemonte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1.911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15,9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Puglia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1,7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Sardegna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0,2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Sicilia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131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1,1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Toscana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658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Trentino-Alto Adige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Umbria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0,0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Veneto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1.348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11,2</w:t>
            </w:r>
          </w:p>
        </w:tc>
      </w:tr>
      <w:tr w:rsidR="002B2853" w:rsidRPr="002B2853" w:rsidTr="00940195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E75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TOTAL</w:t>
            </w:r>
            <w:r w:rsidR="00E758F4"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94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12.037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53" w:rsidRPr="002B2853" w:rsidRDefault="002B2853" w:rsidP="002B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2853">
              <w:rPr>
                <w:rFonts w:ascii="Calibri" w:eastAsia="Times New Roman" w:hAnsi="Calibri" w:cs="Times New Roman"/>
                <w:color w:val="000000"/>
                <w:lang w:eastAsia="it-IT"/>
              </w:rPr>
              <w:t>100,0</w:t>
            </w:r>
          </w:p>
        </w:tc>
      </w:tr>
    </w:tbl>
    <w:p w:rsidR="00940195" w:rsidRDefault="00940195" w:rsidP="00940195">
      <w:pPr>
        <w:ind w:left="2124" w:firstLine="708"/>
        <w:rPr>
          <w:i/>
          <w:sz w:val="18"/>
          <w:szCs w:val="18"/>
        </w:rPr>
      </w:pPr>
      <w:r w:rsidRPr="00526989">
        <w:rPr>
          <w:i/>
          <w:sz w:val="18"/>
          <w:szCs w:val="18"/>
        </w:rPr>
        <w:t xml:space="preserve">Fonte: Elaborazione Assindustria </w:t>
      </w:r>
      <w:proofErr w:type="spellStart"/>
      <w:r w:rsidRPr="00526989">
        <w:rPr>
          <w:i/>
          <w:sz w:val="18"/>
          <w:szCs w:val="18"/>
        </w:rPr>
        <w:t>Venetocentro</w:t>
      </w:r>
      <w:proofErr w:type="spellEnd"/>
      <w:r w:rsidRPr="00526989">
        <w:rPr>
          <w:i/>
          <w:sz w:val="18"/>
          <w:szCs w:val="18"/>
        </w:rPr>
        <w:t xml:space="preserve"> su dati UIBM</w:t>
      </w:r>
    </w:p>
    <w:p w:rsidR="002B2853" w:rsidRPr="00526989" w:rsidRDefault="002B2853" w:rsidP="002B2853">
      <w:pPr>
        <w:ind w:left="1416" w:firstLine="708"/>
        <w:rPr>
          <w:i/>
          <w:sz w:val="18"/>
          <w:szCs w:val="18"/>
        </w:rPr>
      </w:pPr>
    </w:p>
    <w:p w:rsidR="00526989" w:rsidRDefault="00526989" w:rsidP="00526989">
      <w:pPr>
        <w:spacing w:after="0"/>
      </w:pPr>
    </w:p>
    <w:sectPr w:rsidR="00526989" w:rsidSect="00534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1"/>
    <w:rsid w:val="001613CF"/>
    <w:rsid w:val="002B2853"/>
    <w:rsid w:val="00510AD0"/>
    <w:rsid w:val="00526989"/>
    <w:rsid w:val="00534181"/>
    <w:rsid w:val="006D6CDB"/>
    <w:rsid w:val="009339F5"/>
    <w:rsid w:val="00940195"/>
    <w:rsid w:val="00C35582"/>
    <w:rsid w:val="00E758F4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Massaro Raffaella</dc:creator>
  <cp:lastModifiedBy>sanseverinati</cp:lastModifiedBy>
  <cp:revision>6</cp:revision>
  <cp:lastPrinted>2020-02-11T09:56:00Z</cp:lastPrinted>
  <dcterms:created xsi:type="dcterms:W3CDTF">2020-02-11T09:47:00Z</dcterms:created>
  <dcterms:modified xsi:type="dcterms:W3CDTF">2020-02-11T10:13:00Z</dcterms:modified>
</cp:coreProperties>
</file>