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54315C19" w:rsidR="00913D10" w:rsidRPr="004143E3" w:rsidRDefault="00913D10" w:rsidP="00E9695B">
      <w:pPr>
        <w:pStyle w:val="Titolo1"/>
      </w:pPr>
      <w:proofErr w:type="gramStart"/>
      <w:r w:rsidRPr="004143E3">
        <w:t xml:space="preserve">ALLEGATO </w:t>
      </w:r>
      <w:r w:rsidR="00C06D8B">
        <w:t xml:space="preserve"> -</w:t>
      </w:r>
      <w:proofErr w:type="gramEnd"/>
      <w:r w:rsidR="00C06D8B">
        <w:t xml:space="preserve"> </w:t>
      </w:r>
      <w:proofErr w:type="spellStart"/>
      <w:r w:rsidRPr="004143E3">
        <w:t>Fac</w:t>
      </w:r>
      <w:proofErr w:type="spellEnd"/>
      <w:r w:rsidRPr="004143E3">
        <w:t xml:space="preserve"> – simile OFFERTA ECONOMICA</w:t>
      </w:r>
    </w:p>
    <w:p w14:paraId="272E3BA0" w14:textId="7DFA9A51" w:rsidR="00EB2AE9" w:rsidRPr="005828FA" w:rsidRDefault="005828FA" w:rsidP="005828FA">
      <w:pPr>
        <w:pStyle w:val="Titolo2"/>
      </w:pPr>
      <w:r w:rsidRPr="005828FA">
        <w:t xml:space="preserve">Affidamento diretto ai sensi dell’art. 1 c.2 </w:t>
      </w:r>
      <w:proofErr w:type="spellStart"/>
      <w:r w:rsidRPr="005828FA">
        <w:t>lett</w:t>
      </w:r>
      <w:proofErr w:type="spellEnd"/>
      <w:r w:rsidRPr="005828FA">
        <w:t xml:space="preserve">. a) del D.L. 76/2020 convertito con modificazioni dalla L.120/2020 e </w:t>
      </w:r>
      <w:proofErr w:type="spellStart"/>
      <w:r w:rsidRPr="005828FA">
        <w:t>s.m.i.</w:t>
      </w:r>
      <w:proofErr w:type="spellEnd"/>
      <w:r w:rsidRPr="005828FA">
        <w:t xml:space="preserve"> tramite piattaforma SINTEL: richiesta di preventivo per fornitura e posa di porta automatica telescopica a sfondamento e porta battente speciale acustica in laminato plastico presso l’Ospedale Busonera dell’Istituto Oncologico Veneto IRCCS di Padova. Comm. IOV1322. CIG ZF234DA9FA</w:t>
      </w:r>
    </w:p>
    <w:p w14:paraId="40C83603" w14:textId="77777777" w:rsidR="000E50A0" w:rsidRPr="003E554F" w:rsidRDefault="00913D10" w:rsidP="00E9695B">
      <w:pPr>
        <w:pStyle w:val="western"/>
        <w:spacing w:before="91" w:beforeAutospacing="0"/>
        <w:ind w:left="426" w:right="198"/>
        <w:jc w:val="center"/>
        <w:rPr>
          <w:rFonts w:ascii="Garamond" w:hAnsi="Garamond"/>
          <w:b/>
        </w:rPr>
      </w:pPr>
      <w:bookmarkStart w:id="0" w:name="_GoBack"/>
      <w:bookmarkEnd w:id="0"/>
      <w:r w:rsidRPr="00C06D8B">
        <w:rPr>
          <w:rFonts w:ascii="Garamond" w:hAnsi="Garamond"/>
          <w:b/>
          <w:iCs/>
        </w:rPr>
        <w:t>OFFERTA</w:t>
      </w:r>
    </w:p>
    <w:p w14:paraId="5BCCD858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……..</w:t>
      </w:r>
    </w:p>
    <w:p w14:paraId="5C949E3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.…..a…………………………………………………….</w:t>
      </w:r>
    </w:p>
    <w:p w14:paraId="4C8622D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in qualità di………………………………………………………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……….…</w:t>
      </w:r>
    </w:p>
    <w:p w14:paraId="50F40FF6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dell’impresa………………………………………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……………………..…..</w:t>
      </w:r>
    </w:p>
    <w:p w14:paraId="3E15397E" w14:textId="77777777" w:rsidR="000E50A0" w:rsidRPr="00712E00" w:rsidRDefault="000E50A0" w:rsidP="00E9695B">
      <w:pPr>
        <w:pStyle w:val="western"/>
        <w:ind w:left="426"/>
        <w:rPr>
          <w:rFonts w:ascii="Garamond" w:hAnsi="Garamond"/>
        </w:rPr>
      </w:pPr>
    </w:p>
    <w:p w14:paraId="4F4B6A8B" w14:textId="77777777" w:rsidR="000E50A0" w:rsidRPr="003E554F" w:rsidRDefault="000E50A0" w:rsidP="00E9695B">
      <w:pPr>
        <w:pStyle w:val="Titolo2"/>
      </w:pPr>
      <w:r w:rsidRPr="003E554F">
        <w:t>(oppure, in caso di Raggruppamenti temporanei o Consorzi ordinari, non ancora formalmente costituiti</w:t>
      </w:r>
    </w:p>
    <w:p w14:paraId="1B43332F" w14:textId="77777777" w:rsidR="000E50A0" w:rsidRPr="00712E00" w:rsidRDefault="000E50A0" w:rsidP="00E9695B">
      <w:pPr>
        <w:pStyle w:val="western"/>
        <w:spacing w:before="0" w:beforeAutospacing="0"/>
        <w:ind w:left="426"/>
        <w:rPr>
          <w:rFonts w:ascii="Garamond" w:hAnsi="Garamond"/>
        </w:rPr>
      </w:pPr>
    </w:p>
    <w:p w14:paraId="7C0F5FFF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4E2B63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38764510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2C4436E1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4FFA14D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47FDE09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19E811C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68CBF11A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72ED5BDE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16EA434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34246099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29AAAF1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329CC5D4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435E2D9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0F087A1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5341661A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0EF6DCCC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2F81406C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0C913F90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3B402000" w14:textId="307D2C28" w:rsidR="00311330" w:rsidRDefault="00311330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4D13C4C9" w14:textId="0A712D16" w:rsidR="00E9695B" w:rsidRDefault="00E9695B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32DB6535" w14:textId="77777777" w:rsidR="00E9695B" w:rsidRPr="00712E00" w:rsidRDefault="00E9695B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11E7B739" w14:textId="77777777" w:rsidR="00564DDC" w:rsidRPr="00E9695B" w:rsidRDefault="000E50A0" w:rsidP="00E9695B">
      <w:pPr>
        <w:pStyle w:val="Titolo2"/>
        <w:ind w:left="1435" w:right="1128"/>
        <w:jc w:val="center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OFFRE/ OFFRONO</w:t>
      </w:r>
    </w:p>
    <w:p w14:paraId="44B55E7A" w14:textId="73B9E170" w:rsidR="007E173F" w:rsidRPr="00712E00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="Garamond" w:hAnsi="Garamond"/>
        </w:rPr>
      </w:pPr>
      <w:r w:rsidRPr="00712E00">
        <w:rPr>
          <w:rFonts w:ascii="Garamond" w:hAnsi="Garamond"/>
        </w:rPr>
        <w:t>il ribasso percentuale del (in cifre)</w:t>
      </w:r>
      <w:r w:rsidR="008E5EA6">
        <w:rPr>
          <w:rFonts w:ascii="Garamond" w:hAnsi="Garamond"/>
        </w:rPr>
        <w:t xml:space="preserve"> </w:t>
      </w:r>
      <w:r w:rsidRPr="00712E00">
        <w:rPr>
          <w:rFonts w:ascii="Garamond" w:hAnsi="Garamond"/>
        </w:rPr>
        <w:t>__________________________________________%</w:t>
      </w:r>
    </w:p>
    <w:p w14:paraId="7CF6477C" w14:textId="6D4555C5" w:rsidR="003A4CF8" w:rsidRPr="00C06D8B" w:rsidRDefault="003A4CF8" w:rsidP="00E9695B">
      <w:pPr>
        <w:pStyle w:val="NormaleWeb"/>
        <w:spacing w:before="159" w:beforeAutospacing="0"/>
        <w:ind w:left="426"/>
        <w:rPr>
          <w:rFonts w:ascii="Garamond" w:hAnsi="Garamond"/>
        </w:rPr>
      </w:pPr>
      <w:r w:rsidRPr="00C06D8B">
        <w:rPr>
          <w:rFonts w:ascii="Garamond" w:hAnsi="Garamond"/>
        </w:rPr>
        <w:t>sull’importo a ba</w:t>
      </w:r>
      <w:r w:rsidR="006807EF" w:rsidRPr="00C06D8B">
        <w:rPr>
          <w:rFonts w:ascii="Garamond" w:hAnsi="Garamond"/>
        </w:rPr>
        <w:t>se di gara d</w:t>
      </w:r>
      <w:r w:rsidR="002079E2" w:rsidRPr="00C06D8B">
        <w:rPr>
          <w:rFonts w:ascii="Garamond" w:hAnsi="Garamond"/>
        </w:rPr>
        <w:t>i</w:t>
      </w:r>
      <w:r w:rsidR="00B522A2" w:rsidRPr="00C06D8B">
        <w:rPr>
          <w:rFonts w:ascii="Garamond" w:hAnsi="Garamond"/>
        </w:rPr>
        <w:t xml:space="preserve"> </w:t>
      </w:r>
      <w:r w:rsidR="007E173F" w:rsidRPr="00C06D8B">
        <w:rPr>
          <w:rFonts w:ascii="Garamond" w:hAnsi="Garamond"/>
          <w:b/>
        </w:rPr>
        <w:t>€</w:t>
      </w:r>
      <w:r w:rsidRPr="00C06D8B">
        <w:rPr>
          <w:rFonts w:ascii="Garamond" w:hAnsi="Garamond"/>
          <w:b/>
        </w:rPr>
        <w:t xml:space="preserve"> </w:t>
      </w:r>
      <w:r w:rsidR="005D192F">
        <w:rPr>
          <w:rFonts w:ascii="Garamond" w:hAnsi="Garamond"/>
          <w:b/>
        </w:rPr>
        <w:t>9.050,00</w:t>
      </w:r>
      <w:r w:rsidRPr="00C06D8B">
        <w:rPr>
          <w:rFonts w:ascii="Garamond" w:hAnsi="Garamond"/>
          <w:b/>
        </w:rPr>
        <w:t xml:space="preserve"> </w:t>
      </w:r>
      <w:r w:rsidR="004143E3" w:rsidRPr="00C06D8B">
        <w:rPr>
          <w:rFonts w:ascii="Garamond" w:hAnsi="Garamond"/>
          <w:b/>
        </w:rPr>
        <w:t>al netto di</w:t>
      </w:r>
      <w:r w:rsidRPr="00C06D8B">
        <w:rPr>
          <w:rFonts w:ascii="Garamond" w:hAnsi="Garamond"/>
          <w:b/>
        </w:rPr>
        <w:t xml:space="preserve"> € </w:t>
      </w:r>
      <w:r w:rsidR="005D192F">
        <w:rPr>
          <w:rFonts w:ascii="Garamond" w:hAnsi="Garamond"/>
          <w:b/>
        </w:rPr>
        <w:t>1</w:t>
      </w:r>
      <w:r w:rsidR="00D45B81" w:rsidRPr="00C06D8B">
        <w:rPr>
          <w:rFonts w:ascii="Garamond" w:hAnsi="Garamond"/>
          <w:b/>
        </w:rPr>
        <w:t>00</w:t>
      </w:r>
      <w:r w:rsidR="00403A0D" w:rsidRPr="00C06D8B">
        <w:rPr>
          <w:rFonts w:ascii="Garamond" w:hAnsi="Garamond"/>
          <w:b/>
        </w:rPr>
        <w:t>,</w:t>
      </w:r>
      <w:r w:rsidR="00D45B81" w:rsidRPr="00C06D8B">
        <w:rPr>
          <w:rFonts w:ascii="Garamond" w:hAnsi="Garamond"/>
          <w:b/>
        </w:rPr>
        <w:t>00</w:t>
      </w:r>
      <w:r w:rsidR="00403A0D" w:rsidRPr="00C06D8B">
        <w:rPr>
          <w:rFonts w:ascii="Garamond" w:hAnsi="Garamond"/>
        </w:rPr>
        <w:t xml:space="preserve"> </w:t>
      </w:r>
      <w:r w:rsidRPr="00C06D8B">
        <w:rPr>
          <w:rFonts w:ascii="Garamond" w:hAnsi="Garamond"/>
        </w:rPr>
        <w:t>per oneri per la sicurezza non soggetti a ribasso.</w:t>
      </w:r>
      <w:r w:rsidR="00F2411C" w:rsidRPr="00C06D8B">
        <w:rPr>
          <w:rFonts w:ascii="Garamond" w:hAnsi="Garamond"/>
        </w:rPr>
        <w:t>, al netto dell’IVA.</w:t>
      </w:r>
    </w:p>
    <w:p w14:paraId="0F214B33" w14:textId="39F5FE05" w:rsidR="007E173F" w:rsidRPr="00712E00" w:rsidRDefault="007E173F" w:rsidP="00E9695B">
      <w:pPr>
        <w:pStyle w:val="NormaleWeb"/>
        <w:spacing w:before="159" w:beforeAutospacing="0"/>
        <w:ind w:left="426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Inoltre, ai sensi dell'art. 95, c. 10, D.</w:t>
      </w:r>
      <w:r w:rsidR="003A4CF8" w:rsidRPr="00712E00">
        <w:rPr>
          <w:rFonts w:ascii="Garamond" w:hAnsi="Garamond"/>
        </w:rPr>
        <w:t xml:space="preserve"> </w:t>
      </w:r>
      <w:r w:rsidRPr="00712E00">
        <w:rPr>
          <w:rFonts w:ascii="Garamond" w:hAnsi="Garamond"/>
        </w:rPr>
        <w:t>Lgs. 50/</w:t>
      </w:r>
      <w:r w:rsidR="003E554F">
        <w:rPr>
          <w:rFonts w:ascii="Garamond" w:hAnsi="Garamond"/>
        </w:rPr>
        <w:t>20</w:t>
      </w:r>
      <w:r w:rsidRPr="00712E00">
        <w:rPr>
          <w:rFonts w:ascii="Garamond" w:hAnsi="Garamond"/>
        </w:rPr>
        <w:t>16</w:t>
      </w:r>
      <w:r w:rsidR="00CD0732">
        <w:rPr>
          <w:rFonts w:ascii="Garamond" w:hAnsi="Garamond"/>
        </w:rPr>
        <w:t xml:space="preserve"> </w:t>
      </w:r>
      <w:r w:rsidR="003E554F">
        <w:rPr>
          <w:rFonts w:ascii="Garamond" w:hAnsi="Garamond"/>
        </w:rPr>
        <w:t xml:space="preserve">e </w:t>
      </w:r>
      <w:proofErr w:type="spellStart"/>
      <w:r w:rsidR="003E554F">
        <w:rPr>
          <w:rFonts w:ascii="Garamond" w:hAnsi="Garamond"/>
        </w:rPr>
        <w:t>smi</w:t>
      </w:r>
      <w:proofErr w:type="spellEnd"/>
    </w:p>
    <w:p w14:paraId="5F93E396" w14:textId="77777777" w:rsidR="000E50A0" w:rsidRPr="00712E00" w:rsidRDefault="003A4CF8" w:rsidP="00E9695B">
      <w:pPr>
        <w:pStyle w:val="western"/>
        <w:ind w:left="426"/>
        <w:jc w:val="center"/>
        <w:rPr>
          <w:rFonts w:ascii="Garamond" w:hAnsi="Garamond"/>
          <w:b/>
          <w:bCs/>
        </w:rPr>
      </w:pPr>
      <w:r w:rsidRPr="00712E00">
        <w:rPr>
          <w:rFonts w:ascii="Garamond" w:hAnsi="Garamond"/>
          <w:b/>
          <w:bCs/>
        </w:rPr>
        <w:t>DICHIARA/ DICHIARANO</w:t>
      </w:r>
    </w:p>
    <w:p w14:paraId="478EE7A7" w14:textId="44FAD839" w:rsidR="000E50A0" w:rsidRPr="00C06D8B" w:rsidRDefault="003A4CF8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="Garamond" w:hAnsi="Garamond"/>
        </w:rPr>
      </w:pPr>
      <w:r w:rsidRPr="00C06D8B">
        <w:rPr>
          <w:rFonts w:ascii="Garamond" w:hAnsi="Garamond"/>
        </w:rPr>
        <w:t xml:space="preserve">di prendere atto che i costi per la </w:t>
      </w:r>
      <w:r w:rsidR="000E50A0" w:rsidRPr="00C06D8B">
        <w:rPr>
          <w:rFonts w:ascii="Garamond" w:hAnsi="Garamond"/>
        </w:rPr>
        <w:t xml:space="preserve">sicurezza non soggetti a ribasso già predeterminati dalla stazione appaltante ammontano a </w:t>
      </w:r>
      <w:r w:rsidR="000E50A0" w:rsidRPr="00C06D8B">
        <w:rPr>
          <w:rFonts w:ascii="Garamond" w:hAnsi="Garamond"/>
          <w:b/>
        </w:rPr>
        <w:t>€</w:t>
      </w:r>
      <w:r w:rsidR="00403A0D" w:rsidRPr="00C06D8B">
        <w:rPr>
          <w:rFonts w:ascii="Garamond" w:hAnsi="Garamond"/>
          <w:b/>
        </w:rPr>
        <w:t xml:space="preserve"> </w:t>
      </w:r>
      <w:r w:rsidR="005D192F">
        <w:rPr>
          <w:rFonts w:ascii="Garamond" w:hAnsi="Garamond"/>
          <w:b/>
        </w:rPr>
        <w:t>1</w:t>
      </w:r>
      <w:r w:rsidR="00D45B81" w:rsidRPr="00C06D8B">
        <w:rPr>
          <w:rFonts w:ascii="Garamond" w:hAnsi="Garamond"/>
          <w:b/>
        </w:rPr>
        <w:t>00</w:t>
      </w:r>
      <w:r w:rsidR="00403A0D" w:rsidRPr="00C06D8B">
        <w:rPr>
          <w:rFonts w:ascii="Garamond" w:hAnsi="Garamond"/>
          <w:b/>
        </w:rPr>
        <w:t>,</w:t>
      </w:r>
      <w:r w:rsidR="00D45B81" w:rsidRPr="00C06D8B">
        <w:rPr>
          <w:rFonts w:ascii="Garamond" w:hAnsi="Garamond"/>
          <w:b/>
        </w:rPr>
        <w:t>00</w:t>
      </w:r>
      <w:r w:rsidR="006807EF" w:rsidRPr="00C06D8B">
        <w:rPr>
          <w:rFonts w:ascii="Garamond" w:hAnsi="Garamond"/>
        </w:rPr>
        <w:t>;</w:t>
      </w:r>
    </w:p>
    <w:p w14:paraId="5059DCAA" w14:textId="77777777" w:rsidR="000E50A0" w:rsidRDefault="000E50A0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che i costi relativi alla sicurezza specificamente connessi con la p</w:t>
      </w:r>
      <w:r w:rsidR="003A4CF8" w:rsidRPr="00712E00">
        <w:rPr>
          <w:rFonts w:ascii="Garamond" w:hAnsi="Garamond"/>
        </w:rPr>
        <w:t>ropria attività - “oneri aziendali di sicurezza”</w:t>
      </w:r>
      <w:r w:rsidR="003E554F">
        <w:rPr>
          <w:rFonts w:ascii="Garamond" w:hAnsi="Garamond"/>
        </w:rPr>
        <w:t xml:space="preserve"> </w:t>
      </w:r>
      <w:r w:rsidR="003A4CF8" w:rsidRPr="00712E00">
        <w:rPr>
          <w:rFonts w:ascii="Garamond" w:hAnsi="Garamond"/>
        </w:rPr>
        <w:t>-</w:t>
      </w:r>
      <w:r w:rsidRPr="00712E00">
        <w:rPr>
          <w:rFonts w:ascii="Garamond" w:hAnsi="Garamond"/>
        </w:rPr>
        <w:t xml:space="preserve"> da sostenere</w:t>
      </w:r>
      <w:r w:rsidR="003A4CF8" w:rsidRPr="00712E00">
        <w:rPr>
          <w:rFonts w:ascii="Garamond" w:hAnsi="Garamond"/>
        </w:rPr>
        <w:t xml:space="preserve"> per l'esecuzione del contratto</w:t>
      </w:r>
      <w:r w:rsidRPr="00712E00">
        <w:rPr>
          <w:rFonts w:ascii="Garamond" w:hAnsi="Garamond"/>
        </w:rPr>
        <w:t xml:space="preserve"> e rientranti nell’ambito dell’importo complessivo offerto ammontano ad € </w:t>
      </w:r>
      <w:r w:rsidR="003A4CF8" w:rsidRPr="00712E00">
        <w:rPr>
          <w:rFonts w:ascii="Garamond" w:hAnsi="Garamond"/>
        </w:rPr>
        <w:t>……………………………………</w:t>
      </w:r>
      <w:r w:rsidRPr="00712E00">
        <w:rPr>
          <w:rFonts w:ascii="Garamond" w:hAnsi="Garamond"/>
        </w:rPr>
        <w:t>;</w:t>
      </w:r>
    </w:p>
    <w:p w14:paraId="69762939" w14:textId="124033A4" w:rsidR="00B12FAC" w:rsidRPr="00CD0732" w:rsidRDefault="000E50A0" w:rsidP="00CD0732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="Garamond" w:hAnsi="Garamond"/>
        </w:rPr>
      </w:pPr>
      <w:r w:rsidRPr="00B12FAC">
        <w:rPr>
          <w:rFonts w:ascii="Garamond" w:hAnsi="Garamond"/>
        </w:rPr>
        <w:t>che i propri costi della manodopera ammontano ad €</w:t>
      </w:r>
      <w:r w:rsidR="00CD0732" w:rsidRPr="00712E00">
        <w:rPr>
          <w:rFonts w:ascii="Garamond" w:hAnsi="Garamond"/>
        </w:rPr>
        <w:t>……………………………………</w:t>
      </w:r>
      <w:r w:rsidR="00CD0732">
        <w:rPr>
          <w:rFonts w:ascii="Garamond" w:hAnsi="Garamond"/>
        </w:rPr>
        <w:t>;</w:t>
      </w:r>
    </w:p>
    <w:p w14:paraId="31FBD2E3" w14:textId="37911FE3" w:rsidR="00F2411C" w:rsidRPr="00B12FAC" w:rsidRDefault="004143E3" w:rsidP="00E9695B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sz w:val="22"/>
          <w:szCs w:val="22"/>
        </w:rPr>
      </w:pPr>
      <w:r>
        <w:rPr>
          <w:rFonts w:ascii="Garamond" w:hAnsi="Garamond"/>
        </w:rPr>
        <w:t>d</w:t>
      </w:r>
      <w:r w:rsidR="00B12FAC" w:rsidRPr="004143E3">
        <w:rPr>
          <w:rFonts w:ascii="Garamond" w:hAnsi="Garamond"/>
        </w:rPr>
        <w:t xml:space="preserve">i </w:t>
      </w:r>
      <w:r w:rsidR="00F2411C" w:rsidRPr="004143E3">
        <w:rPr>
          <w:rFonts w:ascii="Garamond" w:hAnsi="Garamond"/>
        </w:rPr>
        <w:t>impegna</w:t>
      </w:r>
      <w:r w:rsidR="00B12FAC" w:rsidRPr="004143E3">
        <w:rPr>
          <w:rFonts w:ascii="Garamond" w:hAnsi="Garamond"/>
        </w:rPr>
        <w:t>rsi</w:t>
      </w:r>
      <w:r w:rsidR="00F2411C" w:rsidRPr="004143E3">
        <w:rPr>
          <w:rFonts w:ascii="Garamond" w:hAnsi="Garamond"/>
        </w:rPr>
        <w:t xml:space="preserve"> a mantenere valida la presente offerta per almeno 180 giorni decorrenti dalla data di scadenza di presentazione dell’offerta.</w:t>
      </w:r>
    </w:p>
    <w:p w14:paraId="24D62562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4664EF0D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Default="00F2411C" w:rsidP="00E9695B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  <w:tr w:rsidR="00F2411C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Dichiarante </w:t>
            </w:r>
          </w:p>
        </w:tc>
      </w:tr>
      <w:tr w:rsidR="00F2411C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</w:tbl>
    <w:p w14:paraId="49626D40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60061088" w14:textId="77777777" w:rsidR="00F2411C" w:rsidRDefault="00F2411C" w:rsidP="00E9695B">
      <w:pPr>
        <w:ind w:left="426"/>
        <w:jc w:val="both"/>
      </w:pPr>
      <w:r>
        <w:rPr>
          <w:i/>
          <w:vertAlign w:val="superscript"/>
        </w:rPr>
        <w:t>(*)</w:t>
      </w:r>
      <w:r>
        <w:rPr>
          <w:i/>
        </w:rPr>
        <w:t xml:space="preserve"> Il documento è firmato digitalmente ai sensi del D.lgs. 82/2005 e </w:t>
      </w:r>
      <w:proofErr w:type="spellStart"/>
      <w:r>
        <w:rPr>
          <w:i/>
        </w:rPr>
        <w:t>smi</w:t>
      </w:r>
      <w:proofErr w:type="spellEnd"/>
      <w:r>
        <w:rPr>
          <w:i/>
        </w:rPr>
        <w:t xml:space="preserve"> e norme collegate e sostituisce il documento cartaceo e la firma autografa</w:t>
      </w:r>
    </w:p>
    <w:p w14:paraId="18B54720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7D76655F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421BEA0B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43EE7DA4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56558392" w14:textId="77777777" w:rsidR="000E50A0" w:rsidRPr="003E554F" w:rsidRDefault="000E50A0" w:rsidP="00E9695B">
      <w:pPr>
        <w:pStyle w:val="western"/>
        <w:spacing w:before="91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iCs/>
        </w:rPr>
        <w:t>Data</w:t>
      </w:r>
    </w:p>
    <w:p w14:paraId="29A56955" w14:textId="77777777" w:rsidR="000E50A0" w:rsidRPr="00E9695B" w:rsidRDefault="000E50A0" w:rsidP="00E9695B">
      <w:pPr>
        <w:pStyle w:val="Titolo2"/>
        <w:ind w:left="0" w:right="1009"/>
        <w:jc w:val="righ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 FIRME</w:t>
      </w:r>
    </w:p>
    <w:p w14:paraId="61C2C790" w14:textId="743C6734" w:rsidR="003A4CF8" w:rsidRDefault="003A4CF8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  <w:bookmarkStart w:id="1" w:name="ALLEGATO_N._5bis"/>
      <w:bookmarkEnd w:id="1"/>
    </w:p>
    <w:p w14:paraId="4C502E00" w14:textId="3B01966F" w:rsidR="00E9695B" w:rsidRDefault="00E9695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6F4F166" w14:textId="3DDD9E10" w:rsidR="00E9695B" w:rsidRDefault="00E9695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7A0594A4" w14:textId="77777777" w:rsidR="00E9695B" w:rsidRPr="003E554F" w:rsidRDefault="00E9695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86EC0CC" w14:textId="77777777" w:rsidR="00BA57FC" w:rsidRPr="003E554F" w:rsidRDefault="00BA57FC" w:rsidP="00E9695B">
      <w:pPr>
        <w:pStyle w:val="western"/>
        <w:spacing w:before="0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b/>
          <w:bCs/>
          <w:iCs/>
          <w:sz w:val="20"/>
          <w:szCs w:val="20"/>
        </w:rPr>
        <w:t>N.B.</w:t>
      </w:r>
    </w:p>
    <w:p w14:paraId="1BE711A7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3E554F" w:rsidRDefault="00BA57FC" w:rsidP="00E9695B">
      <w:pPr>
        <w:pStyle w:val="western"/>
        <w:spacing w:before="0" w:beforeAutospacing="0"/>
        <w:ind w:left="426" w:right="19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raggruppamenti,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già costituiti</w:t>
      </w:r>
      <w:r w:rsidRPr="003E554F">
        <w:rPr>
          <w:rFonts w:ascii="Garamond" w:hAnsi="Garamond"/>
          <w:sz w:val="20"/>
          <w:szCs w:val="20"/>
        </w:rPr>
        <w:t xml:space="preserve">, </w:t>
      </w:r>
      <w:r w:rsidRPr="003E554F">
        <w:rPr>
          <w:rFonts w:ascii="Garamond" w:hAnsi="Garamond"/>
          <w:iCs/>
          <w:sz w:val="20"/>
          <w:szCs w:val="20"/>
        </w:rPr>
        <w:t xml:space="preserve">o GEIE </w:t>
      </w:r>
      <w:r w:rsidRPr="003E554F">
        <w:rPr>
          <w:rFonts w:ascii="Garamond" w:hAnsi="Garamond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3E554F" w:rsidRDefault="00BA57FC" w:rsidP="00E9695B">
      <w:pPr>
        <w:pStyle w:val="western"/>
        <w:spacing w:before="0" w:beforeAutospacing="0"/>
        <w:ind w:left="426" w:right="40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 o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non ancora costituiti</w:t>
      </w:r>
      <w:r w:rsidRPr="003E554F">
        <w:rPr>
          <w:rFonts w:ascii="Garamond" w:hAnsi="Garamond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3E554F" w:rsidRDefault="00BA57FC" w:rsidP="00EB2AE9">
      <w:pPr>
        <w:pStyle w:val="western"/>
        <w:ind w:left="426" w:right="221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3E554F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A0611"/>
    <w:rsid w:val="005B360E"/>
    <w:rsid w:val="005B3EB4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6E43"/>
    <w:rsid w:val="00ED535A"/>
    <w:rsid w:val="00EE1A5D"/>
    <w:rsid w:val="00EF1713"/>
    <w:rsid w:val="00EF6C3D"/>
    <w:rsid w:val="00F02F29"/>
    <w:rsid w:val="00F2411C"/>
    <w:rsid w:val="00F86190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5</cp:revision>
  <cp:lastPrinted>2018-12-19T09:36:00Z</cp:lastPrinted>
  <dcterms:created xsi:type="dcterms:W3CDTF">2021-12-22T08:58:00Z</dcterms:created>
  <dcterms:modified xsi:type="dcterms:W3CDTF">2022-01-19T07:48:00Z</dcterms:modified>
</cp:coreProperties>
</file>