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FADD3" w14:textId="54315C19" w:rsidR="00913D10" w:rsidRPr="004143E3" w:rsidRDefault="00913D10" w:rsidP="00E9695B">
      <w:pPr>
        <w:pStyle w:val="Titolo1"/>
      </w:pPr>
      <w:proofErr w:type="gramStart"/>
      <w:r w:rsidRPr="004143E3">
        <w:t xml:space="preserve">ALLEGATO </w:t>
      </w:r>
      <w:r w:rsidR="00C06D8B">
        <w:t xml:space="preserve"> -</w:t>
      </w:r>
      <w:proofErr w:type="gramEnd"/>
      <w:r w:rsidR="00C06D8B">
        <w:t xml:space="preserve"> </w:t>
      </w:r>
      <w:proofErr w:type="spellStart"/>
      <w:r w:rsidRPr="004143E3">
        <w:t>Fac</w:t>
      </w:r>
      <w:proofErr w:type="spellEnd"/>
      <w:r w:rsidRPr="004143E3">
        <w:t xml:space="preserve"> – simile OFFERTA ECONOMICA</w:t>
      </w:r>
    </w:p>
    <w:p w14:paraId="272E3BA0" w14:textId="20820F88" w:rsidR="00EB2AE9" w:rsidRPr="005828FA" w:rsidRDefault="00087BF0" w:rsidP="005828FA">
      <w:pPr>
        <w:pStyle w:val="Titolo2"/>
      </w:pPr>
      <w:r w:rsidRPr="00087BF0">
        <w:t xml:space="preserve">Affidamento diretto ai sensi dell’art. 1 c.2 </w:t>
      </w:r>
      <w:proofErr w:type="spellStart"/>
      <w:r w:rsidRPr="00087BF0">
        <w:t>lett</w:t>
      </w:r>
      <w:proofErr w:type="spellEnd"/>
      <w:r w:rsidRPr="00087BF0">
        <w:t xml:space="preserve">. a) del D.L. 76/2020 convertito con modificazioni dalla L.120/2020 e </w:t>
      </w:r>
      <w:proofErr w:type="spellStart"/>
      <w:r w:rsidRPr="00087BF0">
        <w:t>s.m.i.</w:t>
      </w:r>
      <w:proofErr w:type="spellEnd"/>
      <w:r w:rsidRPr="00087BF0">
        <w:t xml:space="preserve"> tramite piattaforma SINTEL: richiesta di preventivo per il servizio di manutenzione ordinaria per la durata di un anno degli impianti meccanici ed elettrici a servizio della </w:t>
      </w:r>
      <w:proofErr w:type="spellStart"/>
      <w:r w:rsidRPr="00087BF0">
        <w:t>Radiofarmacia</w:t>
      </w:r>
      <w:proofErr w:type="spellEnd"/>
      <w:r w:rsidRPr="00087BF0">
        <w:t xml:space="preserve"> presente presso l’Ospedale di Castelfranco Veneto di proprietà dell’Istituto Oncologico Veneto I.R.C.C.S. di Padova. Comm. IOV3027</w:t>
      </w:r>
      <w:r w:rsidR="005828FA" w:rsidRPr="005828FA">
        <w:t xml:space="preserve"> CIG </w:t>
      </w:r>
      <w:r w:rsidR="00AA65F4" w:rsidRPr="00AA65F4">
        <w:t>Z10360C955</w:t>
      </w:r>
      <w:bookmarkStart w:id="0" w:name="_GoBack"/>
      <w:bookmarkEnd w:id="0"/>
    </w:p>
    <w:p w14:paraId="40C83603" w14:textId="77777777" w:rsidR="000E50A0" w:rsidRPr="003E554F" w:rsidRDefault="00913D10" w:rsidP="00E9695B">
      <w:pPr>
        <w:pStyle w:val="western"/>
        <w:spacing w:before="91" w:beforeAutospacing="0"/>
        <w:ind w:left="426" w:right="198"/>
        <w:jc w:val="center"/>
        <w:rPr>
          <w:rFonts w:ascii="Garamond" w:hAnsi="Garamond"/>
          <w:b/>
        </w:rPr>
      </w:pPr>
      <w:r w:rsidRPr="00C06D8B">
        <w:rPr>
          <w:rFonts w:ascii="Garamond" w:hAnsi="Garamond"/>
          <w:b/>
          <w:iCs/>
        </w:rPr>
        <w:t>OFFERTA</w:t>
      </w:r>
    </w:p>
    <w:p w14:paraId="5BCCD858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Il sottoscritto …………………………………………………………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……..</w:t>
      </w:r>
    </w:p>
    <w:p w14:paraId="5C949E34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nato il……………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.…..a…………………………………………………….</w:t>
      </w:r>
    </w:p>
    <w:p w14:paraId="4C8622DB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in qualità di………………………………………………………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……….…</w:t>
      </w:r>
    </w:p>
    <w:p w14:paraId="50F40FF6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dell’impresa………………………………………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……………………..…..</w:t>
      </w:r>
    </w:p>
    <w:p w14:paraId="3E15397E" w14:textId="77777777" w:rsidR="000E50A0" w:rsidRPr="00712E00" w:rsidRDefault="000E50A0" w:rsidP="00E9695B">
      <w:pPr>
        <w:pStyle w:val="western"/>
        <w:ind w:left="426"/>
        <w:rPr>
          <w:rFonts w:ascii="Garamond" w:hAnsi="Garamond"/>
        </w:rPr>
      </w:pPr>
    </w:p>
    <w:p w14:paraId="4F4B6A8B" w14:textId="77777777" w:rsidR="000E50A0" w:rsidRPr="003E554F" w:rsidRDefault="000E50A0" w:rsidP="00E9695B">
      <w:pPr>
        <w:pStyle w:val="Titolo2"/>
      </w:pPr>
      <w:r w:rsidRPr="003E554F">
        <w:t>(oppure, in caso di Raggruppamenti temporanei o Consorzi ordinari, non ancora formalmente costituiti</w:t>
      </w:r>
    </w:p>
    <w:p w14:paraId="1B43332F" w14:textId="77777777" w:rsidR="000E50A0" w:rsidRPr="00712E00" w:rsidRDefault="000E50A0" w:rsidP="00E9695B">
      <w:pPr>
        <w:pStyle w:val="western"/>
        <w:spacing w:before="0" w:beforeAutospacing="0"/>
        <w:ind w:left="426"/>
        <w:rPr>
          <w:rFonts w:ascii="Garamond" w:hAnsi="Garamond"/>
        </w:rPr>
      </w:pPr>
    </w:p>
    <w:p w14:paraId="7C0F5FFF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Il sottoscritto ……………………………………………………………………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</w:t>
      </w:r>
    </w:p>
    <w:p w14:paraId="74E2B63D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nato il 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.………….. a 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.………………………………………</w:t>
      </w:r>
    </w:p>
    <w:p w14:paraId="38764510" w14:textId="77777777" w:rsidR="000E50A0" w:rsidRPr="00712E00" w:rsidRDefault="000E50A0" w:rsidP="00E9695B">
      <w:pPr>
        <w:pStyle w:val="western"/>
        <w:spacing w:before="120" w:beforeAutospacing="0" w:after="120"/>
        <w:ind w:left="426" w:right="204"/>
        <w:rPr>
          <w:rFonts w:ascii="Garamond" w:hAnsi="Garamond"/>
        </w:rPr>
      </w:pPr>
      <w:r w:rsidRPr="00712E00">
        <w:rPr>
          <w:rFonts w:ascii="Garamond" w:hAnsi="Garamond"/>
        </w:rPr>
        <w:t>residente a 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 in via/piazza …………………………………n. …, nella qualità di 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…………………………..</w:t>
      </w:r>
    </w:p>
    <w:p w14:paraId="2C4436E1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dell'impresa ………………………………………………………………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</w:t>
      </w:r>
    </w:p>
    <w:p w14:paraId="4FFA14D4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</w:p>
    <w:p w14:paraId="47FDE09B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Il sottoscritto ……………………………………………………………………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</w:t>
      </w:r>
    </w:p>
    <w:p w14:paraId="719E811C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nato il 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.………….. a 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.………………………………………</w:t>
      </w:r>
    </w:p>
    <w:p w14:paraId="68CBF11A" w14:textId="77777777" w:rsidR="000E50A0" w:rsidRPr="00712E00" w:rsidRDefault="000E50A0" w:rsidP="00E9695B">
      <w:pPr>
        <w:pStyle w:val="western"/>
        <w:spacing w:before="120" w:beforeAutospacing="0" w:after="120"/>
        <w:ind w:left="426" w:right="204"/>
        <w:rPr>
          <w:rFonts w:ascii="Garamond" w:hAnsi="Garamond"/>
        </w:rPr>
      </w:pPr>
      <w:r w:rsidRPr="00712E00">
        <w:rPr>
          <w:rFonts w:ascii="Garamond" w:hAnsi="Garamond"/>
        </w:rPr>
        <w:t>residente a 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 in via/piazza …………………………………n. …, nella qualità di 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…………………………..</w:t>
      </w:r>
    </w:p>
    <w:p w14:paraId="72ED5BDE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dell'impresa ………………………………………………………………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</w:t>
      </w:r>
    </w:p>
    <w:p w14:paraId="16EA434B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</w:p>
    <w:p w14:paraId="34246099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Il sottoscritto ……………………………………………………………………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</w:t>
      </w:r>
    </w:p>
    <w:p w14:paraId="729AAAF1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nato il 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.………….. a 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.………………………………………</w:t>
      </w:r>
    </w:p>
    <w:p w14:paraId="329CC5D4" w14:textId="77777777" w:rsidR="000E50A0" w:rsidRPr="00712E00" w:rsidRDefault="000E50A0" w:rsidP="00E9695B">
      <w:pPr>
        <w:pStyle w:val="western"/>
        <w:spacing w:before="120" w:beforeAutospacing="0" w:after="120"/>
        <w:ind w:left="426" w:right="204"/>
        <w:rPr>
          <w:rFonts w:ascii="Garamond" w:hAnsi="Garamond"/>
        </w:rPr>
      </w:pPr>
      <w:r w:rsidRPr="00712E00">
        <w:rPr>
          <w:rFonts w:ascii="Garamond" w:hAnsi="Garamond"/>
        </w:rPr>
        <w:t>residente a 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 in via/piazza …………………………………n. …, nella qualità di 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…………………………..</w:t>
      </w:r>
    </w:p>
    <w:p w14:paraId="435E2D9B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dell'impresa ………………………………………………………………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</w:t>
      </w:r>
    </w:p>
    <w:p w14:paraId="0F087A1D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</w:p>
    <w:p w14:paraId="5341661A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Il sottoscritto ……………………………………………………………………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</w:t>
      </w:r>
    </w:p>
    <w:p w14:paraId="0EF6DCCC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nato il 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.………….. a 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.………………………………………</w:t>
      </w:r>
    </w:p>
    <w:p w14:paraId="2F81406C" w14:textId="77777777" w:rsidR="000E50A0" w:rsidRPr="00712E00" w:rsidRDefault="000E50A0" w:rsidP="00E9695B">
      <w:pPr>
        <w:pStyle w:val="western"/>
        <w:spacing w:before="120" w:beforeAutospacing="0" w:after="120"/>
        <w:ind w:left="426" w:right="204"/>
        <w:rPr>
          <w:rFonts w:ascii="Garamond" w:hAnsi="Garamond"/>
        </w:rPr>
      </w:pPr>
      <w:r w:rsidRPr="00712E00">
        <w:rPr>
          <w:rFonts w:ascii="Garamond" w:hAnsi="Garamond"/>
        </w:rPr>
        <w:t>residente a 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 in via/piazza …………………………………n. …, nella qualità di 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…………………………..</w:t>
      </w:r>
    </w:p>
    <w:p w14:paraId="0C913F90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dell'impresa ………………………………………………………………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</w:t>
      </w:r>
    </w:p>
    <w:p w14:paraId="3B402000" w14:textId="307D2C28" w:rsidR="00311330" w:rsidRDefault="00311330" w:rsidP="00E9695B">
      <w:pPr>
        <w:pStyle w:val="sche3"/>
        <w:tabs>
          <w:tab w:val="left" w:pos="425"/>
        </w:tabs>
        <w:spacing w:before="120" w:after="120"/>
        <w:ind w:left="426"/>
        <w:rPr>
          <w:rFonts w:ascii="Garamond" w:hAnsi="Garamond" w:cs="Arial"/>
          <w:bCs/>
          <w:lang w:val="it-IT"/>
        </w:rPr>
      </w:pPr>
    </w:p>
    <w:p w14:paraId="4D13C4C9" w14:textId="0A712D16" w:rsidR="00E9695B" w:rsidRDefault="00E9695B" w:rsidP="00E9695B">
      <w:pPr>
        <w:pStyle w:val="sche3"/>
        <w:tabs>
          <w:tab w:val="left" w:pos="425"/>
        </w:tabs>
        <w:spacing w:before="120" w:after="120"/>
        <w:ind w:left="426"/>
        <w:rPr>
          <w:rFonts w:ascii="Garamond" w:hAnsi="Garamond" w:cs="Arial"/>
          <w:bCs/>
          <w:lang w:val="it-IT"/>
        </w:rPr>
      </w:pPr>
    </w:p>
    <w:p w14:paraId="32DB6535" w14:textId="77777777" w:rsidR="00E9695B" w:rsidRPr="00712E00" w:rsidRDefault="00E9695B" w:rsidP="00E9695B">
      <w:pPr>
        <w:pStyle w:val="sche3"/>
        <w:tabs>
          <w:tab w:val="left" w:pos="425"/>
        </w:tabs>
        <w:spacing w:before="120" w:after="120"/>
        <w:ind w:left="426"/>
        <w:rPr>
          <w:rFonts w:ascii="Garamond" w:hAnsi="Garamond" w:cs="Arial"/>
          <w:bCs/>
          <w:lang w:val="it-IT"/>
        </w:rPr>
      </w:pPr>
    </w:p>
    <w:p w14:paraId="11E7B739" w14:textId="77777777" w:rsidR="00564DDC" w:rsidRPr="00E9695B" w:rsidRDefault="000E50A0" w:rsidP="00E9695B">
      <w:pPr>
        <w:pStyle w:val="Titolo2"/>
        <w:ind w:left="1435" w:right="1128"/>
        <w:jc w:val="center"/>
        <w:rPr>
          <w:rFonts w:ascii="Garamond" w:eastAsia="Times New Roman" w:hAnsi="Garamond" w:cs="Times New Roman"/>
          <w:iCs/>
          <w:sz w:val="24"/>
          <w:szCs w:val="24"/>
          <w:lang w:eastAsia="it-IT"/>
        </w:rPr>
      </w:pPr>
      <w:r w:rsidRPr="00E9695B">
        <w:rPr>
          <w:rFonts w:ascii="Garamond" w:eastAsia="Times New Roman" w:hAnsi="Garamond" w:cs="Times New Roman"/>
          <w:iCs/>
          <w:sz w:val="24"/>
          <w:szCs w:val="24"/>
          <w:lang w:eastAsia="it-IT"/>
        </w:rPr>
        <w:t>OFFRE/ OFFRONO</w:t>
      </w:r>
    </w:p>
    <w:p w14:paraId="44B55E7A" w14:textId="73B9E170" w:rsidR="007E173F" w:rsidRPr="00712E00" w:rsidRDefault="007E173F" w:rsidP="00E9695B">
      <w:pPr>
        <w:pStyle w:val="NormaleWeb"/>
        <w:numPr>
          <w:ilvl w:val="0"/>
          <w:numId w:val="8"/>
        </w:numPr>
        <w:spacing w:before="159" w:beforeAutospacing="0"/>
        <w:ind w:left="426" w:firstLine="0"/>
        <w:rPr>
          <w:rFonts w:ascii="Garamond" w:hAnsi="Garamond"/>
        </w:rPr>
      </w:pPr>
      <w:r w:rsidRPr="00712E00">
        <w:rPr>
          <w:rFonts w:ascii="Garamond" w:hAnsi="Garamond"/>
        </w:rPr>
        <w:t>il ribasso percentuale del (in cifre)</w:t>
      </w:r>
      <w:r w:rsidR="008E5EA6">
        <w:rPr>
          <w:rFonts w:ascii="Garamond" w:hAnsi="Garamond"/>
        </w:rPr>
        <w:t xml:space="preserve"> </w:t>
      </w:r>
      <w:r w:rsidRPr="00712E00">
        <w:rPr>
          <w:rFonts w:ascii="Garamond" w:hAnsi="Garamond"/>
        </w:rPr>
        <w:t>__________________________________________%</w:t>
      </w:r>
    </w:p>
    <w:p w14:paraId="7CF6477C" w14:textId="2F5CB7BD" w:rsidR="003A4CF8" w:rsidRPr="00C06D8B" w:rsidRDefault="003A4CF8" w:rsidP="00E9695B">
      <w:pPr>
        <w:pStyle w:val="NormaleWeb"/>
        <w:spacing w:before="159" w:beforeAutospacing="0"/>
        <w:ind w:left="426"/>
        <w:rPr>
          <w:rFonts w:ascii="Garamond" w:hAnsi="Garamond"/>
        </w:rPr>
      </w:pPr>
      <w:r w:rsidRPr="00C06D8B">
        <w:rPr>
          <w:rFonts w:ascii="Garamond" w:hAnsi="Garamond"/>
        </w:rPr>
        <w:t>sull’importo a ba</w:t>
      </w:r>
      <w:r w:rsidR="006807EF" w:rsidRPr="00C06D8B">
        <w:rPr>
          <w:rFonts w:ascii="Garamond" w:hAnsi="Garamond"/>
        </w:rPr>
        <w:t>se di gara d</w:t>
      </w:r>
      <w:r w:rsidR="002079E2" w:rsidRPr="00C06D8B">
        <w:rPr>
          <w:rFonts w:ascii="Garamond" w:hAnsi="Garamond"/>
        </w:rPr>
        <w:t>i</w:t>
      </w:r>
      <w:r w:rsidR="00B522A2" w:rsidRPr="00C06D8B">
        <w:rPr>
          <w:rFonts w:ascii="Garamond" w:hAnsi="Garamond"/>
        </w:rPr>
        <w:t xml:space="preserve"> </w:t>
      </w:r>
      <w:r w:rsidR="007E173F" w:rsidRPr="00C06D8B">
        <w:rPr>
          <w:rFonts w:ascii="Garamond" w:hAnsi="Garamond"/>
          <w:b/>
        </w:rPr>
        <w:t>€</w:t>
      </w:r>
      <w:r w:rsidRPr="00C06D8B">
        <w:rPr>
          <w:rFonts w:ascii="Garamond" w:hAnsi="Garamond"/>
          <w:b/>
        </w:rPr>
        <w:t xml:space="preserve"> </w:t>
      </w:r>
      <w:r w:rsidR="00D544CA">
        <w:rPr>
          <w:rFonts w:ascii="Garamond" w:hAnsi="Garamond"/>
          <w:b/>
        </w:rPr>
        <w:t>3</w:t>
      </w:r>
      <w:r w:rsidR="00C837C3">
        <w:rPr>
          <w:rFonts w:ascii="Garamond" w:hAnsi="Garamond"/>
          <w:b/>
        </w:rPr>
        <w:t>8</w:t>
      </w:r>
      <w:r w:rsidR="005D192F">
        <w:rPr>
          <w:rFonts w:ascii="Garamond" w:hAnsi="Garamond"/>
          <w:b/>
        </w:rPr>
        <w:t>.</w:t>
      </w:r>
      <w:r w:rsidR="00D544CA">
        <w:rPr>
          <w:rFonts w:ascii="Garamond" w:hAnsi="Garamond"/>
          <w:b/>
        </w:rPr>
        <w:t>990</w:t>
      </w:r>
      <w:r w:rsidR="005D192F">
        <w:rPr>
          <w:rFonts w:ascii="Garamond" w:hAnsi="Garamond"/>
          <w:b/>
        </w:rPr>
        <w:t>,00</w:t>
      </w:r>
      <w:r w:rsidRPr="00C06D8B">
        <w:rPr>
          <w:rFonts w:ascii="Garamond" w:hAnsi="Garamond"/>
          <w:b/>
        </w:rPr>
        <w:t xml:space="preserve"> </w:t>
      </w:r>
      <w:r w:rsidR="00C837C3" w:rsidRPr="00C837C3">
        <w:rPr>
          <w:rFonts w:ascii="Garamond" w:hAnsi="Garamond"/>
        </w:rPr>
        <w:t>oltre</w:t>
      </w:r>
      <w:r w:rsidRPr="00C837C3">
        <w:rPr>
          <w:rFonts w:ascii="Garamond" w:hAnsi="Garamond"/>
        </w:rPr>
        <w:t xml:space="preserve"> </w:t>
      </w:r>
      <w:r w:rsidR="00C837C3">
        <w:rPr>
          <w:rFonts w:ascii="Garamond" w:hAnsi="Garamond"/>
        </w:rPr>
        <w:t xml:space="preserve">gli </w:t>
      </w:r>
      <w:r w:rsidRPr="00C06D8B">
        <w:rPr>
          <w:rFonts w:ascii="Garamond" w:hAnsi="Garamond"/>
        </w:rPr>
        <w:t>oneri per la sicurezza</w:t>
      </w:r>
      <w:r w:rsidR="00C837C3">
        <w:rPr>
          <w:rFonts w:ascii="Garamond" w:hAnsi="Garamond"/>
        </w:rPr>
        <w:t xml:space="preserve"> che ammontano a 1.000,00 </w:t>
      </w:r>
      <w:proofErr w:type="gramStart"/>
      <w:r w:rsidR="00C837C3">
        <w:rPr>
          <w:rFonts w:ascii="Garamond" w:hAnsi="Garamond"/>
        </w:rPr>
        <w:t xml:space="preserve">€ </w:t>
      </w:r>
      <w:r w:rsidR="00F2411C" w:rsidRPr="00C06D8B">
        <w:rPr>
          <w:rFonts w:ascii="Garamond" w:hAnsi="Garamond"/>
        </w:rPr>
        <w:t>,</w:t>
      </w:r>
      <w:proofErr w:type="gramEnd"/>
      <w:r w:rsidR="00F2411C" w:rsidRPr="00C06D8B">
        <w:rPr>
          <w:rFonts w:ascii="Garamond" w:hAnsi="Garamond"/>
        </w:rPr>
        <w:t xml:space="preserve"> al netto dell’IVA.</w:t>
      </w:r>
    </w:p>
    <w:p w14:paraId="0F214B33" w14:textId="39F5FE05" w:rsidR="007E173F" w:rsidRPr="00712E00" w:rsidRDefault="007E173F" w:rsidP="00E9695B">
      <w:pPr>
        <w:pStyle w:val="NormaleWeb"/>
        <w:spacing w:before="159" w:beforeAutospacing="0"/>
        <w:ind w:left="426"/>
        <w:jc w:val="both"/>
        <w:rPr>
          <w:rFonts w:ascii="Garamond" w:hAnsi="Garamond"/>
        </w:rPr>
      </w:pPr>
      <w:r w:rsidRPr="00712E00">
        <w:rPr>
          <w:rFonts w:ascii="Garamond" w:hAnsi="Garamond"/>
        </w:rPr>
        <w:t>Inoltre, ai sensi dell'art. 95, c. 10, D.</w:t>
      </w:r>
      <w:r w:rsidR="003A4CF8" w:rsidRPr="00712E00">
        <w:rPr>
          <w:rFonts w:ascii="Garamond" w:hAnsi="Garamond"/>
        </w:rPr>
        <w:t xml:space="preserve"> </w:t>
      </w:r>
      <w:r w:rsidRPr="00712E00">
        <w:rPr>
          <w:rFonts w:ascii="Garamond" w:hAnsi="Garamond"/>
        </w:rPr>
        <w:t>Lgs. 50/</w:t>
      </w:r>
      <w:r w:rsidR="003E554F">
        <w:rPr>
          <w:rFonts w:ascii="Garamond" w:hAnsi="Garamond"/>
        </w:rPr>
        <w:t>20</w:t>
      </w:r>
      <w:r w:rsidRPr="00712E00">
        <w:rPr>
          <w:rFonts w:ascii="Garamond" w:hAnsi="Garamond"/>
        </w:rPr>
        <w:t>16</w:t>
      </w:r>
      <w:r w:rsidR="00CD0732">
        <w:rPr>
          <w:rFonts w:ascii="Garamond" w:hAnsi="Garamond"/>
        </w:rPr>
        <w:t xml:space="preserve"> </w:t>
      </w:r>
      <w:r w:rsidR="003E554F">
        <w:rPr>
          <w:rFonts w:ascii="Garamond" w:hAnsi="Garamond"/>
        </w:rPr>
        <w:t xml:space="preserve">e </w:t>
      </w:r>
      <w:proofErr w:type="spellStart"/>
      <w:r w:rsidR="003E554F">
        <w:rPr>
          <w:rFonts w:ascii="Garamond" w:hAnsi="Garamond"/>
        </w:rPr>
        <w:t>smi</w:t>
      </w:r>
      <w:proofErr w:type="spellEnd"/>
    </w:p>
    <w:p w14:paraId="5F93E396" w14:textId="77777777" w:rsidR="000E50A0" w:rsidRPr="00712E00" w:rsidRDefault="003A4CF8" w:rsidP="00E9695B">
      <w:pPr>
        <w:pStyle w:val="western"/>
        <w:ind w:left="426"/>
        <w:jc w:val="center"/>
        <w:rPr>
          <w:rFonts w:ascii="Garamond" w:hAnsi="Garamond"/>
          <w:b/>
          <w:bCs/>
        </w:rPr>
      </w:pPr>
      <w:r w:rsidRPr="00712E00">
        <w:rPr>
          <w:rFonts w:ascii="Garamond" w:hAnsi="Garamond"/>
          <w:b/>
          <w:bCs/>
        </w:rPr>
        <w:t>DICHIARA/ DICHIARANO</w:t>
      </w:r>
    </w:p>
    <w:p w14:paraId="478EE7A7" w14:textId="2AB15A71" w:rsidR="000E50A0" w:rsidRPr="00C06D8B" w:rsidRDefault="003A4CF8" w:rsidP="00E9695B">
      <w:pPr>
        <w:pStyle w:val="NormaleWeb"/>
        <w:numPr>
          <w:ilvl w:val="0"/>
          <w:numId w:val="38"/>
        </w:numPr>
        <w:spacing w:after="240"/>
        <w:ind w:left="426" w:firstLine="0"/>
        <w:jc w:val="both"/>
        <w:rPr>
          <w:rFonts w:ascii="Garamond" w:hAnsi="Garamond"/>
        </w:rPr>
      </w:pPr>
      <w:r w:rsidRPr="00C06D8B">
        <w:rPr>
          <w:rFonts w:ascii="Garamond" w:hAnsi="Garamond"/>
        </w:rPr>
        <w:t xml:space="preserve">di prendere atto che i costi per la </w:t>
      </w:r>
      <w:r w:rsidR="000E50A0" w:rsidRPr="00C06D8B">
        <w:rPr>
          <w:rFonts w:ascii="Garamond" w:hAnsi="Garamond"/>
        </w:rPr>
        <w:t xml:space="preserve">sicurezza </w:t>
      </w:r>
      <w:r w:rsidR="00D544CA">
        <w:rPr>
          <w:rFonts w:ascii="Garamond" w:hAnsi="Garamond"/>
        </w:rPr>
        <w:t xml:space="preserve">sono </w:t>
      </w:r>
      <w:r w:rsidR="00C837C3">
        <w:rPr>
          <w:rFonts w:ascii="Garamond" w:hAnsi="Garamond"/>
        </w:rPr>
        <w:t xml:space="preserve">pari a 1.000,00 </w:t>
      </w:r>
      <w:proofErr w:type="gramStart"/>
      <w:r w:rsidR="00C837C3">
        <w:rPr>
          <w:rFonts w:ascii="Garamond" w:hAnsi="Garamond"/>
        </w:rPr>
        <w:t xml:space="preserve">€ </w:t>
      </w:r>
      <w:r w:rsidR="006807EF" w:rsidRPr="00C06D8B">
        <w:rPr>
          <w:rFonts w:ascii="Garamond" w:hAnsi="Garamond"/>
        </w:rPr>
        <w:t>;</w:t>
      </w:r>
      <w:proofErr w:type="gramEnd"/>
    </w:p>
    <w:p w14:paraId="5059DCAA" w14:textId="77777777" w:rsidR="000E50A0" w:rsidRDefault="000E50A0" w:rsidP="00E9695B">
      <w:pPr>
        <w:pStyle w:val="NormaleWeb"/>
        <w:numPr>
          <w:ilvl w:val="0"/>
          <w:numId w:val="38"/>
        </w:numPr>
        <w:spacing w:after="240"/>
        <w:ind w:left="426" w:firstLine="0"/>
        <w:jc w:val="both"/>
        <w:rPr>
          <w:rFonts w:ascii="Garamond" w:hAnsi="Garamond"/>
        </w:rPr>
      </w:pPr>
      <w:r w:rsidRPr="00712E00">
        <w:rPr>
          <w:rFonts w:ascii="Garamond" w:hAnsi="Garamond"/>
        </w:rPr>
        <w:t>che i costi relativi alla sicurezza specificamente connessi con la p</w:t>
      </w:r>
      <w:r w:rsidR="003A4CF8" w:rsidRPr="00712E00">
        <w:rPr>
          <w:rFonts w:ascii="Garamond" w:hAnsi="Garamond"/>
        </w:rPr>
        <w:t>ropria attività - “oneri aziendali di sicurezza”</w:t>
      </w:r>
      <w:r w:rsidR="003E554F">
        <w:rPr>
          <w:rFonts w:ascii="Garamond" w:hAnsi="Garamond"/>
        </w:rPr>
        <w:t xml:space="preserve"> </w:t>
      </w:r>
      <w:r w:rsidR="003A4CF8" w:rsidRPr="00712E00">
        <w:rPr>
          <w:rFonts w:ascii="Garamond" w:hAnsi="Garamond"/>
        </w:rPr>
        <w:t>-</w:t>
      </w:r>
      <w:r w:rsidRPr="00712E00">
        <w:rPr>
          <w:rFonts w:ascii="Garamond" w:hAnsi="Garamond"/>
        </w:rPr>
        <w:t xml:space="preserve"> da sostenere</w:t>
      </w:r>
      <w:r w:rsidR="003A4CF8" w:rsidRPr="00712E00">
        <w:rPr>
          <w:rFonts w:ascii="Garamond" w:hAnsi="Garamond"/>
        </w:rPr>
        <w:t xml:space="preserve"> per l'esecuzione del contratto</w:t>
      </w:r>
      <w:r w:rsidRPr="00712E00">
        <w:rPr>
          <w:rFonts w:ascii="Garamond" w:hAnsi="Garamond"/>
        </w:rPr>
        <w:t xml:space="preserve"> e rientranti nell’ambito dell’importo complessivo offerto ammontano ad € </w:t>
      </w:r>
      <w:r w:rsidR="003A4CF8" w:rsidRPr="00712E00">
        <w:rPr>
          <w:rFonts w:ascii="Garamond" w:hAnsi="Garamond"/>
        </w:rPr>
        <w:t>……………………………………</w:t>
      </w:r>
      <w:r w:rsidRPr="00712E00">
        <w:rPr>
          <w:rFonts w:ascii="Garamond" w:hAnsi="Garamond"/>
        </w:rPr>
        <w:t>;</w:t>
      </w:r>
    </w:p>
    <w:p w14:paraId="69762939" w14:textId="124033A4" w:rsidR="00B12FAC" w:rsidRPr="00CD0732" w:rsidRDefault="000E50A0" w:rsidP="00CD0732">
      <w:pPr>
        <w:pStyle w:val="NormaleWeb"/>
        <w:numPr>
          <w:ilvl w:val="0"/>
          <w:numId w:val="38"/>
        </w:numPr>
        <w:spacing w:after="240"/>
        <w:ind w:left="426" w:firstLine="0"/>
        <w:jc w:val="both"/>
        <w:rPr>
          <w:rFonts w:ascii="Garamond" w:hAnsi="Garamond"/>
        </w:rPr>
      </w:pPr>
      <w:r w:rsidRPr="00B12FAC">
        <w:rPr>
          <w:rFonts w:ascii="Garamond" w:hAnsi="Garamond"/>
        </w:rPr>
        <w:t>che i propri costi della manodopera ammontano ad €</w:t>
      </w:r>
      <w:r w:rsidR="00CD0732" w:rsidRPr="00712E00">
        <w:rPr>
          <w:rFonts w:ascii="Garamond" w:hAnsi="Garamond"/>
        </w:rPr>
        <w:t>……………………………………</w:t>
      </w:r>
      <w:r w:rsidR="00CD0732">
        <w:rPr>
          <w:rFonts w:ascii="Garamond" w:hAnsi="Garamond"/>
        </w:rPr>
        <w:t>;</w:t>
      </w:r>
    </w:p>
    <w:p w14:paraId="31FBD2E3" w14:textId="37911FE3" w:rsidR="00F2411C" w:rsidRPr="00B12FAC" w:rsidRDefault="004143E3" w:rsidP="00E9695B">
      <w:pPr>
        <w:pStyle w:val="NormaleWeb"/>
        <w:numPr>
          <w:ilvl w:val="0"/>
          <w:numId w:val="38"/>
        </w:numPr>
        <w:suppressAutoHyphens/>
        <w:spacing w:before="91" w:beforeAutospacing="0" w:after="240"/>
        <w:ind w:left="426" w:firstLine="0"/>
        <w:contextualSpacing/>
        <w:jc w:val="both"/>
        <w:rPr>
          <w:sz w:val="22"/>
          <w:szCs w:val="22"/>
        </w:rPr>
      </w:pPr>
      <w:r>
        <w:rPr>
          <w:rFonts w:ascii="Garamond" w:hAnsi="Garamond"/>
        </w:rPr>
        <w:t>d</w:t>
      </w:r>
      <w:r w:rsidR="00B12FAC" w:rsidRPr="004143E3">
        <w:rPr>
          <w:rFonts w:ascii="Garamond" w:hAnsi="Garamond"/>
        </w:rPr>
        <w:t xml:space="preserve">i </w:t>
      </w:r>
      <w:r w:rsidR="00F2411C" w:rsidRPr="004143E3">
        <w:rPr>
          <w:rFonts w:ascii="Garamond" w:hAnsi="Garamond"/>
        </w:rPr>
        <w:t>impegna</w:t>
      </w:r>
      <w:r w:rsidR="00B12FAC" w:rsidRPr="004143E3">
        <w:rPr>
          <w:rFonts w:ascii="Garamond" w:hAnsi="Garamond"/>
        </w:rPr>
        <w:t>rsi</w:t>
      </w:r>
      <w:r w:rsidR="00F2411C" w:rsidRPr="004143E3">
        <w:rPr>
          <w:rFonts w:ascii="Garamond" w:hAnsi="Garamond"/>
        </w:rPr>
        <w:t xml:space="preserve"> a mantenere valida la presente offerta per almeno 180 giorni decorrenti dalla data di scadenza di presentazione dell’offerta.</w:t>
      </w:r>
    </w:p>
    <w:p w14:paraId="24D62562" w14:textId="77777777" w:rsidR="00F2411C" w:rsidRDefault="00F2411C" w:rsidP="00E9695B">
      <w:pPr>
        <w:ind w:left="426"/>
        <w:jc w:val="both"/>
        <w:rPr>
          <w:sz w:val="22"/>
          <w:szCs w:val="22"/>
        </w:rPr>
      </w:pPr>
    </w:p>
    <w:p w14:paraId="4664EF0D" w14:textId="77777777" w:rsidR="00F2411C" w:rsidRDefault="00F2411C" w:rsidP="00E9695B">
      <w:pPr>
        <w:ind w:left="426"/>
        <w:jc w:val="both"/>
        <w:rPr>
          <w:sz w:val="22"/>
          <w:szCs w:val="22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4044"/>
        <w:gridCol w:w="5594"/>
      </w:tblGrid>
      <w:tr w:rsidR="00F2411C" w14:paraId="5BA1C8FC" w14:textId="77777777" w:rsidTr="000F0E2F">
        <w:tc>
          <w:tcPr>
            <w:tcW w:w="4044" w:type="dxa"/>
            <w:shd w:val="clear" w:color="auto" w:fill="auto"/>
          </w:tcPr>
          <w:p w14:paraId="2933A662" w14:textId="77777777" w:rsidR="00F2411C" w:rsidRDefault="00F2411C" w:rsidP="00E9695B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Data, luogo _____________________________</w:t>
            </w:r>
          </w:p>
        </w:tc>
        <w:tc>
          <w:tcPr>
            <w:tcW w:w="5593" w:type="dxa"/>
            <w:shd w:val="clear" w:color="auto" w:fill="auto"/>
          </w:tcPr>
          <w:p w14:paraId="3D82BD37" w14:textId="77777777" w:rsidR="00F2411C" w:rsidRDefault="00F2411C" w:rsidP="00E9695B">
            <w:pPr>
              <w:ind w:left="426"/>
              <w:jc w:val="center"/>
              <w:rPr>
                <w:sz w:val="22"/>
                <w:szCs w:val="22"/>
              </w:rPr>
            </w:pPr>
          </w:p>
        </w:tc>
      </w:tr>
      <w:tr w:rsidR="00F2411C" w14:paraId="2B8E35CE" w14:textId="77777777" w:rsidTr="000F0E2F">
        <w:tc>
          <w:tcPr>
            <w:tcW w:w="4044" w:type="dxa"/>
            <w:shd w:val="clear" w:color="auto" w:fill="auto"/>
          </w:tcPr>
          <w:p w14:paraId="68A85BDD" w14:textId="77777777" w:rsidR="00F2411C" w:rsidRDefault="00F2411C" w:rsidP="00E9695B">
            <w:pPr>
              <w:ind w:left="426"/>
              <w:jc w:val="both"/>
              <w:rPr>
                <w:sz w:val="22"/>
                <w:szCs w:val="22"/>
              </w:rPr>
            </w:pPr>
          </w:p>
        </w:tc>
        <w:tc>
          <w:tcPr>
            <w:tcW w:w="5593" w:type="dxa"/>
            <w:shd w:val="clear" w:color="auto" w:fill="auto"/>
          </w:tcPr>
          <w:p w14:paraId="1DD911D7" w14:textId="77777777" w:rsidR="00F2411C" w:rsidRDefault="00F2411C" w:rsidP="00E9695B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 Dichiarante </w:t>
            </w:r>
          </w:p>
        </w:tc>
      </w:tr>
      <w:tr w:rsidR="00F2411C" w14:paraId="78394D96" w14:textId="77777777" w:rsidTr="000F0E2F">
        <w:tc>
          <w:tcPr>
            <w:tcW w:w="4044" w:type="dxa"/>
            <w:shd w:val="clear" w:color="auto" w:fill="auto"/>
          </w:tcPr>
          <w:p w14:paraId="09B2EB5E" w14:textId="77777777" w:rsidR="00F2411C" w:rsidRDefault="00F2411C" w:rsidP="00E9695B">
            <w:pPr>
              <w:ind w:left="426"/>
              <w:jc w:val="both"/>
              <w:rPr>
                <w:sz w:val="22"/>
                <w:szCs w:val="22"/>
              </w:rPr>
            </w:pPr>
          </w:p>
        </w:tc>
        <w:tc>
          <w:tcPr>
            <w:tcW w:w="5593" w:type="dxa"/>
            <w:shd w:val="clear" w:color="auto" w:fill="auto"/>
          </w:tcPr>
          <w:p w14:paraId="2FFC2C39" w14:textId="77777777" w:rsidR="00F2411C" w:rsidRDefault="00F2411C" w:rsidP="00E9695B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</w:tc>
      </w:tr>
    </w:tbl>
    <w:p w14:paraId="49626D40" w14:textId="77777777" w:rsidR="00F2411C" w:rsidRDefault="00F2411C" w:rsidP="00E9695B">
      <w:pPr>
        <w:ind w:left="426"/>
        <w:jc w:val="both"/>
        <w:rPr>
          <w:sz w:val="22"/>
          <w:szCs w:val="22"/>
        </w:rPr>
      </w:pPr>
    </w:p>
    <w:p w14:paraId="60061088" w14:textId="77777777" w:rsidR="00F2411C" w:rsidRDefault="00F2411C" w:rsidP="00E9695B">
      <w:pPr>
        <w:ind w:left="426"/>
        <w:jc w:val="both"/>
      </w:pPr>
      <w:r>
        <w:rPr>
          <w:i/>
          <w:vertAlign w:val="superscript"/>
        </w:rPr>
        <w:t>(*)</w:t>
      </w:r>
      <w:r>
        <w:rPr>
          <w:i/>
        </w:rPr>
        <w:t xml:space="preserve"> Il documento è firmato digitalmente ai sensi del D.lgs. 82/2005 e </w:t>
      </w:r>
      <w:proofErr w:type="spellStart"/>
      <w:r>
        <w:rPr>
          <w:i/>
        </w:rPr>
        <w:t>smi</w:t>
      </w:r>
      <w:proofErr w:type="spellEnd"/>
      <w:r>
        <w:rPr>
          <w:i/>
        </w:rPr>
        <w:t xml:space="preserve"> e norme collegate e sostituisce il documento cartaceo e la firma autografa</w:t>
      </w:r>
    </w:p>
    <w:p w14:paraId="18B54720" w14:textId="77777777" w:rsidR="00F2411C" w:rsidRDefault="00F2411C" w:rsidP="00E9695B">
      <w:pPr>
        <w:pStyle w:val="western"/>
        <w:spacing w:before="91" w:beforeAutospacing="0"/>
        <w:ind w:left="426"/>
        <w:rPr>
          <w:rFonts w:ascii="Garamond" w:hAnsi="Garamond"/>
          <w:iCs/>
        </w:rPr>
      </w:pPr>
    </w:p>
    <w:p w14:paraId="7D76655F" w14:textId="77777777" w:rsidR="00F2411C" w:rsidRDefault="00F2411C" w:rsidP="00E9695B">
      <w:pPr>
        <w:pStyle w:val="western"/>
        <w:spacing w:before="91" w:beforeAutospacing="0"/>
        <w:ind w:left="426"/>
        <w:rPr>
          <w:rFonts w:ascii="Garamond" w:hAnsi="Garamond"/>
          <w:iCs/>
        </w:rPr>
      </w:pPr>
    </w:p>
    <w:p w14:paraId="421BEA0B" w14:textId="77777777" w:rsidR="00F2411C" w:rsidRDefault="00F2411C" w:rsidP="00E9695B">
      <w:pPr>
        <w:pStyle w:val="western"/>
        <w:spacing w:before="91" w:beforeAutospacing="0"/>
        <w:ind w:left="426"/>
        <w:rPr>
          <w:rFonts w:ascii="Garamond" w:hAnsi="Garamond"/>
          <w:iCs/>
        </w:rPr>
      </w:pPr>
    </w:p>
    <w:p w14:paraId="43EE7DA4" w14:textId="77777777" w:rsidR="00F2411C" w:rsidRDefault="00F2411C" w:rsidP="00E9695B">
      <w:pPr>
        <w:pStyle w:val="western"/>
        <w:spacing w:before="91" w:beforeAutospacing="0"/>
        <w:ind w:left="426"/>
        <w:rPr>
          <w:rFonts w:ascii="Garamond" w:hAnsi="Garamond"/>
          <w:iCs/>
        </w:rPr>
      </w:pPr>
    </w:p>
    <w:p w14:paraId="56558392" w14:textId="77777777" w:rsidR="000E50A0" w:rsidRPr="003E554F" w:rsidRDefault="000E50A0" w:rsidP="00E9695B">
      <w:pPr>
        <w:pStyle w:val="western"/>
        <w:spacing w:before="91" w:beforeAutospacing="0"/>
        <w:ind w:left="426"/>
        <w:rPr>
          <w:rFonts w:ascii="Garamond" w:hAnsi="Garamond"/>
        </w:rPr>
      </w:pPr>
      <w:r w:rsidRPr="003E554F">
        <w:rPr>
          <w:rFonts w:ascii="Garamond" w:hAnsi="Garamond"/>
          <w:iCs/>
        </w:rPr>
        <w:t>Data</w:t>
      </w:r>
    </w:p>
    <w:p w14:paraId="29A56955" w14:textId="77777777" w:rsidR="000E50A0" w:rsidRPr="00E9695B" w:rsidRDefault="000E50A0" w:rsidP="00E9695B">
      <w:pPr>
        <w:pStyle w:val="Titolo2"/>
        <w:ind w:left="0" w:right="1009"/>
        <w:jc w:val="right"/>
        <w:rPr>
          <w:rFonts w:ascii="Garamond" w:eastAsia="Times New Roman" w:hAnsi="Garamond" w:cs="Times New Roman"/>
          <w:iCs/>
          <w:sz w:val="24"/>
          <w:szCs w:val="24"/>
          <w:lang w:eastAsia="it-IT"/>
        </w:rPr>
      </w:pPr>
      <w:r w:rsidRPr="00E9695B">
        <w:rPr>
          <w:rFonts w:ascii="Garamond" w:eastAsia="Times New Roman" w:hAnsi="Garamond" w:cs="Times New Roman"/>
          <w:iCs/>
          <w:sz w:val="24"/>
          <w:szCs w:val="24"/>
          <w:lang w:eastAsia="it-IT"/>
        </w:rPr>
        <w:t>FIRMA/ FIRME</w:t>
      </w:r>
    </w:p>
    <w:p w14:paraId="61C2C790" w14:textId="743C6734" w:rsidR="003A4CF8" w:rsidRDefault="003A4CF8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  <w:bookmarkStart w:id="1" w:name="ALLEGATO_N._5bis"/>
      <w:bookmarkEnd w:id="1"/>
    </w:p>
    <w:p w14:paraId="4C502E00" w14:textId="3B01966F" w:rsidR="00E9695B" w:rsidRDefault="00E9695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46F4F166" w14:textId="3DDD9E10" w:rsidR="00E9695B" w:rsidRDefault="00E9695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7A0594A4" w14:textId="77777777" w:rsidR="00E9695B" w:rsidRPr="003E554F" w:rsidRDefault="00E9695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086EC0CC" w14:textId="77777777" w:rsidR="00BA57FC" w:rsidRPr="003E554F" w:rsidRDefault="00BA57FC" w:rsidP="00E9695B">
      <w:pPr>
        <w:pStyle w:val="western"/>
        <w:spacing w:before="0" w:beforeAutospacing="0"/>
        <w:ind w:left="426"/>
        <w:rPr>
          <w:rFonts w:ascii="Garamond" w:hAnsi="Garamond"/>
        </w:rPr>
      </w:pPr>
      <w:r w:rsidRPr="003E554F">
        <w:rPr>
          <w:rFonts w:ascii="Garamond" w:hAnsi="Garamond"/>
          <w:b/>
          <w:bCs/>
          <w:iCs/>
          <w:sz w:val="20"/>
          <w:szCs w:val="20"/>
        </w:rPr>
        <w:t>N.B.</w:t>
      </w:r>
    </w:p>
    <w:p w14:paraId="1BE711A7" w14:textId="77777777" w:rsidR="00BA57FC" w:rsidRPr="003E554F" w:rsidRDefault="00BA57FC" w:rsidP="00E9695B">
      <w:pPr>
        <w:pStyle w:val="western"/>
        <w:spacing w:before="0" w:beforeAutospacing="0"/>
        <w:ind w:left="426"/>
        <w:jc w:val="both"/>
        <w:rPr>
          <w:rFonts w:ascii="Garamond" w:hAnsi="Garamond"/>
        </w:rPr>
      </w:pPr>
      <w:r w:rsidRPr="003E554F">
        <w:rPr>
          <w:rFonts w:ascii="Garamond" w:hAnsi="Garamond"/>
        </w:rPr>
        <w:t xml:space="preserve">- </w:t>
      </w:r>
      <w:r w:rsidRPr="003E554F">
        <w:rPr>
          <w:rFonts w:ascii="Garamond" w:hAnsi="Garamond"/>
          <w:iCs/>
          <w:sz w:val="20"/>
          <w:szCs w:val="20"/>
        </w:rPr>
        <w:t>la dichiarazione di offerta di cui al presente modello dovrà essere sottoscritta:</w:t>
      </w:r>
    </w:p>
    <w:p w14:paraId="0A9CE859" w14:textId="77777777" w:rsidR="00BA57FC" w:rsidRPr="003E554F" w:rsidRDefault="00BA57FC" w:rsidP="00E9695B">
      <w:pPr>
        <w:pStyle w:val="western"/>
        <w:spacing w:before="0" w:beforeAutospacing="0"/>
        <w:ind w:left="426"/>
        <w:jc w:val="both"/>
        <w:rPr>
          <w:rFonts w:ascii="Garamond" w:hAnsi="Garamond"/>
        </w:rPr>
      </w:pPr>
      <w:r w:rsidRPr="003E554F">
        <w:rPr>
          <w:rFonts w:ascii="Garamond" w:hAnsi="Garamond"/>
        </w:rPr>
        <w:t xml:space="preserve">- </w:t>
      </w:r>
      <w:r w:rsidRPr="003E554F">
        <w:rPr>
          <w:rFonts w:ascii="Garamond" w:hAnsi="Garamond"/>
          <w:iCs/>
          <w:sz w:val="20"/>
          <w:szCs w:val="20"/>
        </w:rPr>
        <w:t>in caso di impresa singola dal titolare/legale rappresentante o procuratore dell’impresa;</w:t>
      </w:r>
    </w:p>
    <w:p w14:paraId="408A460B" w14:textId="77777777" w:rsidR="00BA57FC" w:rsidRPr="003E554F" w:rsidRDefault="00BA57FC" w:rsidP="00E9695B">
      <w:pPr>
        <w:pStyle w:val="western"/>
        <w:spacing w:before="0" w:beforeAutospacing="0"/>
        <w:ind w:left="426" w:right="198"/>
        <w:jc w:val="both"/>
        <w:rPr>
          <w:rFonts w:ascii="Garamond" w:hAnsi="Garamond"/>
        </w:rPr>
      </w:pPr>
      <w:r w:rsidRPr="003E554F">
        <w:rPr>
          <w:rFonts w:ascii="Garamond" w:hAnsi="Garamond"/>
        </w:rPr>
        <w:t xml:space="preserve">- </w:t>
      </w:r>
      <w:r w:rsidRPr="003E554F">
        <w:rPr>
          <w:rFonts w:ascii="Garamond" w:hAnsi="Garamond"/>
          <w:iCs/>
          <w:sz w:val="20"/>
          <w:szCs w:val="20"/>
        </w:rPr>
        <w:t xml:space="preserve">in caso di raggruppamenti, consorzi ordinari </w:t>
      </w:r>
      <w:r w:rsidRPr="003E554F">
        <w:rPr>
          <w:rFonts w:ascii="Garamond" w:hAnsi="Garamond"/>
          <w:iCs/>
          <w:sz w:val="20"/>
          <w:szCs w:val="20"/>
          <w:u w:val="single"/>
        </w:rPr>
        <w:t>già costituiti</w:t>
      </w:r>
      <w:r w:rsidRPr="003E554F">
        <w:rPr>
          <w:rFonts w:ascii="Garamond" w:hAnsi="Garamond"/>
          <w:sz w:val="20"/>
          <w:szCs w:val="20"/>
        </w:rPr>
        <w:t xml:space="preserve">, </w:t>
      </w:r>
      <w:r w:rsidRPr="003E554F">
        <w:rPr>
          <w:rFonts w:ascii="Garamond" w:hAnsi="Garamond"/>
          <w:iCs/>
          <w:sz w:val="20"/>
          <w:szCs w:val="20"/>
        </w:rPr>
        <w:t xml:space="preserve">o GEIE </w:t>
      </w:r>
      <w:r w:rsidRPr="003E554F">
        <w:rPr>
          <w:rFonts w:ascii="Garamond" w:hAnsi="Garamond"/>
          <w:sz w:val="20"/>
          <w:szCs w:val="20"/>
        </w:rPr>
        <w:t>dal titolare/legale rappresentante o procuratore dell’impresa mandataria (se raggruppamenti) o dal legale rappresentante o procuratore del consorzio o del GEIE;</w:t>
      </w:r>
    </w:p>
    <w:p w14:paraId="13ADF82E" w14:textId="77777777" w:rsidR="00BA57FC" w:rsidRPr="003E554F" w:rsidRDefault="00BA57FC" w:rsidP="00E9695B">
      <w:pPr>
        <w:pStyle w:val="western"/>
        <w:spacing w:before="0" w:beforeAutospacing="0"/>
        <w:ind w:left="426" w:right="408"/>
        <w:jc w:val="both"/>
        <w:rPr>
          <w:rFonts w:ascii="Garamond" w:hAnsi="Garamond"/>
        </w:rPr>
      </w:pPr>
      <w:r w:rsidRPr="003E554F">
        <w:rPr>
          <w:rFonts w:ascii="Garamond" w:hAnsi="Garamond"/>
        </w:rPr>
        <w:t xml:space="preserve">- </w:t>
      </w:r>
      <w:r w:rsidRPr="003E554F">
        <w:rPr>
          <w:rFonts w:ascii="Garamond" w:hAnsi="Garamond"/>
          <w:iCs/>
          <w:sz w:val="20"/>
          <w:szCs w:val="20"/>
        </w:rPr>
        <w:t xml:space="preserve">in caso di raggruppamenti o consorzi ordinari </w:t>
      </w:r>
      <w:r w:rsidRPr="003E554F">
        <w:rPr>
          <w:rFonts w:ascii="Garamond" w:hAnsi="Garamond"/>
          <w:iCs/>
          <w:sz w:val="20"/>
          <w:szCs w:val="20"/>
          <w:u w:val="single"/>
        </w:rPr>
        <w:t>non ancora costituiti</w:t>
      </w:r>
      <w:r w:rsidRPr="003E554F">
        <w:rPr>
          <w:rFonts w:ascii="Garamond" w:hAnsi="Garamond"/>
          <w:sz w:val="20"/>
          <w:szCs w:val="20"/>
        </w:rPr>
        <w:t>, dal titolare/legale rappresentante o procuratore di ciascuna impresa che formerà il raggruppamento o il consorzio;</w:t>
      </w:r>
    </w:p>
    <w:p w14:paraId="449A5CCF" w14:textId="08980E77" w:rsidR="000E50A0" w:rsidRPr="003E554F" w:rsidRDefault="00BA57FC" w:rsidP="00EB2AE9">
      <w:pPr>
        <w:pStyle w:val="western"/>
        <w:ind w:left="426" w:right="221"/>
        <w:jc w:val="both"/>
        <w:rPr>
          <w:rFonts w:ascii="Garamond" w:hAnsi="Garamond"/>
        </w:rPr>
      </w:pPr>
      <w:r w:rsidRPr="003E554F">
        <w:rPr>
          <w:rFonts w:ascii="Garamond" w:hAnsi="Garamond"/>
        </w:rPr>
        <w:t xml:space="preserve">- </w:t>
      </w:r>
      <w:r w:rsidRPr="003E554F">
        <w:rPr>
          <w:rFonts w:ascii="Garamond" w:hAnsi="Garamond"/>
          <w:iCs/>
          <w:sz w:val="20"/>
          <w:szCs w:val="20"/>
        </w:rPr>
        <w:t>si richiama, inoltre, quanto prescritto nella parte 2, punto 2 della determinazione dell’Autorità per la vigilanza sui contratti pubblici n. 4 del 10.10.12 (Bandi tipo), quanto alle modalità di sottoscrizione.</w:t>
      </w:r>
    </w:p>
    <w:sectPr w:rsidR="000E50A0" w:rsidRPr="003E554F" w:rsidSect="00D36AE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00F"/>
    <w:multiLevelType w:val="hybridMultilevel"/>
    <w:tmpl w:val="874CF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2C73"/>
    <w:multiLevelType w:val="multilevel"/>
    <w:tmpl w:val="F474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20F40"/>
    <w:multiLevelType w:val="multilevel"/>
    <w:tmpl w:val="99A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223FE"/>
    <w:multiLevelType w:val="multilevel"/>
    <w:tmpl w:val="1692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31E5A"/>
    <w:multiLevelType w:val="multilevel"/>
    <w:tmpl w:val="4D92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F17ED"/>
    <w:multiLevelType w:val="multilevel"/>
    <w:tmpl w:val="21E0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310DD7"/>
    <w:multiLevelType w:val="multilevel"/>
    <w:tmpl w:val="2E44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506A98"/>
    <w:multiLevelType w:val="multilevel"/>
    <w:tmpl w:val="5218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B3088"/>
    <w:multiLevelType w:val="multilevel"/>
    <w:tmpl w:val="1804BD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654DBB"/>
    <w:multiLevelType w:val="multilevel"/>
    <w:tmpl w:val="A7B0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9C18F9"/>
    <w:multiLevelType w:val="multilevel"/>
    <w:tmpl w:val="5754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A311B2"/>
    <w:multiLevelType w:val="multilevel"/>
    <w:tmpl w:val="23F4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0F1F6A"/>
    <w:multiLevelType w:val="hybridMultilevel"/>
    <w:tmpl w:val="A5FAD70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4D680E"/>
    <w:multiLevelType w:val="multilevel"/>
    <w:tmpl w:val="7BDA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D551FF"/>
    <w:multiLevelType w:val="multilevel"/>
    <w:tmpl w:val="E904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5F1CD7"/>
    <w:multiLevelType w:val="multilevel"/>
    <w:tmpl w:val="17AE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3F4DC5"/>
    <w:multiLevelType w:val="multilevel"/>
    <w:tmpl w:val="73B4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B42DAB"/>
    <w:multiLevelType w:val="multilevel"/>
    <w:tmpl w:val="2858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12017A"/>
    <w:multiLevelType w:val="multilevel"/>
    <w:tmpl w:val="8642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6C6A30"/>
    <w:multiLevelType w:val="multilevel"/>
    <w:tmpl w:val="EA6C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556714"/>
    <w:multiLevelType w:val="multilevel"/>
    <w:tmpl w:val="730C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5D0798"/>
    <w:multiLevelType w:val="multilevel"/>
    <w:tmpl w:val="0AC2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991E93"/>
    <w:multiLevelType w:val="multilevel"/>
    <w:tmpl w:val="69BC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4167C2"/>
    <w:multiLevelType w:val="multilevel"/>
    <w:tmpl w:val="A666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847F94"/>
    <w:multiLevelType w:val="multilevel"/>
    <w:tmpl w:val="4398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4E6CE1"/>
    <w:multiLevelType w:val="multilevel"/>
    <w:tmpl w:val="852C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2E2057"/>
    <w:multiLevelType w:val="multilevel"/>
    <w:tmpl w:val="A25C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5D0467"/>
    <w:multiLevelType w:val="multilevel"/>
    <w:tmpl w:val="3024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790014"/>
    <w:multiLevelType w:val="multilevel"/>
    <w:tmpl w:val="3FEE1E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6B4683"/>
    <w:multiLevelType w:val="multilevel"/>
    <w:tmpl w:val="B356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A7594B"/>
    <w:multiLevelType w:val="multilevel"/>
    <w:tmpl w:val="CA64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6A52C2"/>
    <w:multiLevelType w:val="multilevel"/>
    <w:tmpl w:val="384A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FE5FF6"/>
    <w:multiLevelType w:val="hybridMultilevel"/>
    <w:tmpl w:val="FACA9D38"/>
    <w:lvl w:ilvl="0" w:tplc="58169CAA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Verdana" w:eastAsia="Times New Roman" w:hAnsi="Verdana" w:cs="Times New Roman" w:hint="default"/>
        <w:i/>
      </w:rPr>
    </w:lvl>
    <w:lvl w:ilvl="1" w:tplc="0E30C6B2">
      <w:start w:val="1"/>
      <w:numFmt w:val="lowerLetter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3" w15:restartNumberingAfterBreak="0">
    <w:nsid w:val="73A43120"/>
    <w:multiLevelType w:val="multilevel"/>
    <w:tmpl w:val="BFA4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3717FE"/>
    <w:multiLevelType w:val="hybridMultilevel"/>
    <w:tmpl w:val="30D6F57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F5D7A"/>
    <w:multiLevelType w:val="multilevel"/>
    <w:tmpl w:val="C64CC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8012C"/>
    <w:multiLevelType w:val="multilevel"/>
    <w:tmpl w:val="BB4E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DE4E09"/>
    <w:multiLevelType w:val="multilevel"/>
    <w:tmpl w:val="08D6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6"/>
  </w:num>
  <w:num w:numId="3">
    <w:abstractNumId w:val="10"/>
  </w:num>
  <w:num w:numId="4">
    <w:abstractNumId w:val="6"/>
  </w:num>
  <w:num w:numId="5">
    <w:abstractNumId w:val="4"/>
  </w:num>
  <w:num w:numId="6">
    <w:abstractNumId w:val="28"/>
  </w:num>
  <w:num w:numId="7">
    <w:abstractNumId w:val="11"/>
  </w:num>
  <w:num w:numId="8">
    <w:abstractNumId w:val="15"/>
  </w:num>
  <w:num w:numId="9">
    <w:abstractNumId w:val="26"/>
  </w:num>
  <w:num w:numId="10">
    <w:abstractNumId w:val="24"/>
  </w:num>
  <w:num w:numId="11">
    <w:abstractNumId w:val="16"/>
  </w:num>
  <w:num w:numId="12">
    <w:abstractNumId w:val="18"/>
  </w:num>
  <w:num w:numId="13">
    <w:abstractNumId w:val="5"/>
  </w:num>
  <w:num w:numId="14">
    <w:abstractNumId w:val="14"/>
  </w:num>
  <w:num w:numId="15">
    <w:abstractNumId w:val="9"/>
  </w:num>
  <w:num w:numId="16">
    <w:abstractNumId w:val="23"/>
  </w:num>
  <w:num w:numId="17">
    <w:abstractNumId w:val="3"/>
  </w:num>
  <w:num w:numId="18">
    <w:abstractNumId w:val="33"/>
  </w:num>
  <w:num w:numId="19">
    <w:abstractNumId w:val="7"/>
  </w:num>
  <w:num w:numId="20">
    <w:abstractNumId w:val="21"/>
  </w:num>
  <w:num w:numId="21">
    <w:abstractNumId w:val="19"/>
  </w:num>
  <w:num w:numId="22">
    <w:abstractNumId w:val="30"/>
  </w:num>
  <w:num w:numId="23">
    <w:abstractNumId w:val="27"/>
  </w:num>
  <w:num w:numId="24">
    <w:abstractNumId w:val="20"/>
  </w:num>
  <w:num w:numId="25">
    <w:abstractNumId w:val="1"/>
  </w:num>
  <w:num w:numId="26">
    <w:abstractNumId w:val="37"/>
  </w:num>
  <w:num w:numId="27">
    <w:abstractNumId w:val="29"/>
  </w:num>
  <w:num w:numId="28">
    <w:abstractNumId w:val="31"/>
  </w:num>
  <w:num w:numId="29">
    <w:abstractNumId w:val="25"/>
  </w:num>
  <w:num w:numId="30">
    <w:abstractNumId w:val="2"/>
  </w:num>
  <w:num w:numId="31">
    <w:abstractNumId w:val="22"/>
  </w:num>
  <w:num w:numId="32">
    <w:abstractNumId w:val="13"/>
  </w:num>
  <w:num w:numId="33">
    <w:abstractNumId w:val="34"/>
  </w:num>
  <w:num w:numId="34">
    <w:abstractNumId w:val="12"/>
  </w:num>
  <w:num w:numId="35">
    <w:abstractNumId w:val="32"/>
  </w:num>
  <w:num w:numId="36">
    <w:abstractNumId w:val="8"/>
  </w:num>
  <w:num w:numId="37">
    <w:abstractNumId w:val="35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52"/>
    <w:rsid w:val="00071409"/>
    <w:rsid w:val="00075383"/>
    <w:rsid w:val="00087BF0"/>
    <w:rsid w:val="000A20DA"/>
    <w:rsid w:val="000A56A9"/>
    <w:rsid w:val="000B3C9F"/>
    <w:rsid w:val="000B78AB"/>
    <w:rsid w:val="000C44E1"/>
    <w:rsid w:val="000E50A0"/>
    <w:rsid w:val="0011601A"/>
    <w:rsid w:val="00117DC9"/>
    <w:rsid w:val="001450A6"/>
    <w:rsid w:val="00161C15"/>
    <w:rsid w:val="001627DE"/>
    <w:rsid w:val="00166290"/>
    <w:rsid w:val="001B64B8"/>
    <w:rsid w:val="001C2FA9"/>
    <w:rsid w:val="001D0534"/>
    <w:rsid w:val="00200C48"/>
    <w:rsid w:val="00202119"/>
    <w:rsid w:val="0020691E"/>
    <w:rsid w:val="002079E2"/>
    <w:rsid w:val="002216B0"/>
    <w:rsid w:val="00230450"/>
    <w:rsid w:val="00266DF6"/>
    <w:rsid w:val="002D4AB3"/>
    <w:rsid w:val="00311330"/>
    <w:rsid w:val="00346C16"/>
    <w:rsid w:val="00355988"/>
    <w:rsid w:val="00390685"/>
    <w:rsid w:val="003A463C"/>
    <w:rsid w:val="003A4CF8"/>
    <w:rsid w:val="003B4817"/>
    <w:rsid w:val="003B5DA1"/>
    <w:rsid w:val="003C6FB2"/>
    <w:rsid w:val="003D6EFB"/>
    <w:rsid w:val="003E253C"/>
    <w:rsid w:val="003E50E9"/>
    <w:rsid w:val="003E5446"/>
    <w:rsid w:val="003E554F"/>
    <w:rsid w:val="00403A0D"/>
    <w:rsid w:val="0040494B"/>
    <w:rsid w:val="004143E3"/>
    <w:rsid w:val="00417D7C"/>
    <w:rsid w:val="0042236B"/>
    <w:rsid w:val="0042348E"/>
    <w:rsid w:val="00435661"/>
    <w:rsid w:val="00455CDA"/>
    <w:rsid w:val="00466E8C"/>
    <w:rsid w:val="0048345B"/>
    <w:rsid w:val="004D447A"/>
    <w:rsid w:val="00515296"/>
    <w:rsid w:val="005160E6"/>
    <w:rsid w:val="0054141C"/>
    <w:rsid w:val="00550458"/>
    <w:rsid w:val="00564DDC"/>
    <w:rsid w:val="00574A8E"/>
    <w:rsid w:val="005758F8"/>
    <w:rsid w:val="0057704D"/>
    <w:rsid w:val="005822B3"/>
    <w:rsid w:val="005828FA"/>
    <w:rsid w:val="00586173"/>
    <w:rsid w:val="005A0611"/>
    <w:rsid w:val="005B360E"/>
    <w:rsid w:val="005B3EB4"/>
    <w:rsid w:val="005C15C2"/>
    <w:rsid w:val="005D192F"/>
    <w:rsid w:val="005D34AB"/>
    <w:rsid w:val="005E3352"/>
    <w:rsid w:val="006170C8"/>
    <w:rsid w:val="00633DEF"/>
    <w:rsid w:val="00647A88"/>
    <w:rsid w:val="00670D9A"/>
    <w:rsid w:val="006807EF"/>
    <w:rsid w:val="006A7E2F"/>
    <w:rsid w:val="006B3046"/>
    <w:rsid w:val="006F1621"/>
    <w:rsid w:val="00700532"/>
    <w:rsid w:val="00702562"/>
    <w:rsid w:val="00706B63"/>
    <w:rsid w:val="00712E00"/>
    <w:rsid w:val="007341E6"/>
    <w:rsid w:val="007423D4"/>
    <w:rsid w:val="00787769"/>
    <w:rsid w:val="007C4BE3"/>
    <w:rsid w:val="007E173F"/>
    <w:rsid w:val="007F7AAC"/>
    <w:rsid w:val="00827F6E"/>
    <w:rsid w:val="00842D62"/>
    <w:rsid w:val="008813B1"/>
    <w:rsid w:val="00886B3E"/>
    <w:rsid w:val="00887659"/>
    <w:rsid w:val="008B37E1"/>
    <w:rsid w:val="008C004E"/>
    <w:rsid w:val="008C2894"/>
    <w:rsid w:val="008D46D2"/>
    <w:rsid w:val="008E28FE"/>
    <w:rsid w:val="008E5EA6"/>
    <w:rsid w:val="009109B4"/>
    <w:rsid w:val="00913D10"/>
    <w:rsid w:val="00916DE5"/>
    <w:rsid w:val="00973712"/>
    <w:rsid w:val="00995C02"/>
    <w:rsid w:val="009C5C96"/>
    <w:rsid w:val="009C709C"/>
    <w:rsid w:val="009D72A5"/>
    <w:rsid w:val="00A06679"/>
    <w:rsid w:val="00A27C8F"/>
    <w:rsid w:val="00A41271"/>
    <w:rsid w:val="00A61FF5"/>
    <w:rsid w:val="00A91B73"/>
    <w:rsid w:val="00AA65F4"/>
    <w:rsid w:val="00AC727B"/>
    <w:rsid w:val="00AD6E28"/>
    <w:rsid w:val="00B063C2"/>
    <w:rsid w:val="00B064A4"/>
    <w:rsid w:val="00B11817"/>
    <w:rsid w:val="00B12FAC"/>
    <w:rsid w:val="00B242C3"/>
    <w:rsid w:val="00B522A2"/>
    <w:rsid w:val="00B70EEE"/>
    <w:rsid w:val="00BA5485"/>
    <w:rsid w:val="00BA57FC"/>
    <w:rsid w:val="00BB2CCA"/>
    <w:rsid w:val="00BB6EDD"/>
    <w:rsid w:val="00BD497F"/>
    <w:rsid w:val="00C03048"/>
    <w:rsid w:val="00C06D8B"/>
    <w:rsid w:val="00C34CF9"/>
    <w:rsid w:val="00C76A90"/>
    <w:rsid w:val="00C837C3"/>
    <w:rsid w:val="00C91D6B"/>
    <w:rsid w:val="00C91E35"/>
    <w:rsid w:val="00CB67A8"/>
    <w:rsid w:val="00CD0732"/>
    <w:rsid w:val="00CD29B0"/>
    <w:rsid w:val="00CE3616"/>
    <w:rsid w:val="00CE6124"/>
    <w:rsid w:val="00CF78FD"/>
    <w:rsid w:val="00D11738"/>
    <w:rsid w:val="00D32A34"/>
    <w:rsid w:val="00D36AEC"/>
    <w:rsid w:val="00D44D5C"/>
    <w:rsid w:val="00D45B81"/>
    <w:rsid w:val="00D544CA"/>
    <w:rsid w:val="00E3164C"/>
    <w:rsid w:val="00E36DB5"/>
    <w:rsid w:val="00E40B3E"/>
    <w:rsid w:val="00E65B99"/>
    <w:rsid w:val="00E953A1"/>
    <w:rsid w:val="00E9695B"/>
    <w:rsid w:val="00EB2AE9"/>
    <w:rsid w:val="00EC08DD"/>
    <w:rsid w:val="00EC3460"/>
    <w:rsid w:val="00EC6E43"/>
    <w:rsid w:val="00ED535A"/>
    <w:rsid w:val="00EE1A5D"/>
    <w:rsid w:val="00EF1713"/>
    <w:rsid w:val="00EF6C3D"/>
    <w:rsid w:val="00F02F29"/>
    <w:rsid w:val="00F2411C"/>
    <w:rsid w:val="00F86190"/>
    <w:rsid w:val="00FA1B77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8AD54"/>
  <w15:docId w15:val="{49F1B39F-6B8F-449A-8DC7-CCB34050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2FAC"/>
    <w:rPr>
      <w:sz w:val="24"/>
      <w:szCs w:val="24"/>
    </w:rPr>
  </w:style>
  <w:style w:type="paragraph" w:styleId="Titolo1">
    <w:name w:val="heading 1"/>
    <w:basedOn w:val="Normale"/>
    <w:qFormat/>
    <w:rsid w:val="00E9695B"/>
    <w:pPr>
      <w:spacing w:before="91"/>
      <w:ind w:left="426" w:right="1841"/>
      <w:outlineLvl w:val="0"/>
    </w:pPr>
    <w:rPr>
      <w:rFonts w:ascii="Garamond" w:hAnsi="Garamond"/>
      <w:b/>
      <w:bCs/>
      <w:kern w:val="36"/>
      <w:u w:val="single"/>
    </w:rPr>
  </w:style>
  <w:style w:type="paragraph" w:styleId="Titolo2">
    <w:name w:val="heading 2"/>
    <w:basedOn w:val="Normale"/>
    <w:qFormat/>
    <w:rsid w:val="00574A8E"/>
    <w:pPr>
      <w:spacing w:before="240" w:after="240"/>
      <w:ind w:left="425"/>
      <w:jc w:val="both"/>
      <w:outlineLvl w:val="1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5E3352"/>
    <w:pPr>
      <w:spacing w:before="100" w:beforeAutospacing="1"/>
    </w:pPr>
  </w:style>
  <w:style w:type="paragraph" w:customStyle="1" w:styleId="western">
    <w:name w:val="western"/>
    <w:basedOn w:val="Normale"/>
    <w:rsid w:val="005E3352"/>
    <w:pPr>
      <w:spacing w:before="100" w:beforeAutospacing="1"/>
    </w:pPr>
  </w:style>
  <w:style w:type="paragraph" w:customStyle="1" w:styleId="sche3">
    <w:name w:val="sche_3"/>
    <w:rsid w:val="00311330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link w:val="Corpodeltesto2Carattere"/>
    <w:rsid w:val="00311330"/>
    <w:pPr>
      <w:spacing w:line="360" w:lineRule="auto"/>
      <w:ind w:left="425"/>
      <w:jc w:val="both"/>
    </w:pPr>
  </w:style>
  <w:style w:type="character" w:customStyle="1" w:styleId="Corpodeltesto2Carattere">
    <w:name w:val="Corpo del testo 2 Carattere"/>
    <w:link w:val="Corpodeltesto2"/>
    <w:locked/>
    <w:rsid w:val="00311330"/>
    <w:rPr>
      <w:sz w:val="24"/>
      <w:szCs w:val="24"/>
      <w:lang w:val="it-IT" w:eastAsia="it-IT" w:bidi="ar-SA"/>
    </w:rPr>
  </w:style>
  <w:style w:type="character" w:customStyle="1" w:styleId="Carpredefinitoparagrafo5">
    <w:name w:val="Car. predefinito paragrafo5"/>
    <w:rsid w:val="0040494B"/>
  </w:style>
  <w:style w:type="character" w:customStyle="1" w:styleId="Carpredefinitoparagrafo6">
    <w:name w:val="Car. predefinito paragrafo6"/>
    <w:rsid w:val="007341E6"/>
  </w:style>
  <w:style w:type="character" w:styleId="Collegamentoipertestuale">
    <w:name w:val="Hyperlink"/>
    <w:rsid w:val="00B1181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D6E28"/>
    <w:pPr>
      <w:ind w:left="708"/>
    </w:pPr>
  </w:style>
  <w:style w:type="table" w:styleId="Grigliatabella">
    <w:name w:val="Table Grid"/>
    <w:basedOn w:val="Tabellanormale"/>
    <w:rsid w:val="00F24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uiPriority w:val="19"/>
    <w:qFormat/>
    <w:rsid w:val="00E9695B"/>
    <w:rPr>
      <w:rFonts w:ascii="Garamond" w:eastAsia="Times New Roman" w:hAnsi="Garamond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Azienda Ospedaliera di padova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u056290</dc:creator>
  <cp:keywords/>
  <cp:lastModifiedBy>Federica Levorato</cp:lastModifiedBy>
  <cp:revision>9</cp:revision>
  <cp:lastPrinted>2018-12-19T09:36:00Z</cp:lastPrinted>
  <dcterms:created xsi:type="dcterms:W3CDTF">2021-12-22T08:58:00Z</dcterms:created>
  <dcterms:modified xsi:type="dcterms:W3CDTF">2022-04-19T12:33:00Z</dcterms:modified>
</cp:coreProperties>
</file>