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Tipologia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Produttore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Tomoterapia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Segoe UI;Helvetica;Droid Sans;Tahoma;Geneva;sans-serif" w:hAnsi="Segoe UI;Helvetica;Droid Sans;Tahoma;Genev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</w:rPr>
              <w:t>ACCURAY INC</w:t>
            </w:r>
            <w:r>
              <w:rPr/>
              <w:t xml:space="preserve">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Segoe UI;Helvetica;Droid Sans;Tahoma;Geneva;sans-serif" w:hAnsi="Segoe UI;Helvetica;Droid Sans;Tahoma;Genev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</w:rPr>
              <w:t>RADIXACT</w:t>
            </w:r>
            <w:r>
              <w:rPr/>
              <w:t xml:space="preserve"> </w:t>
            </w:r>
            <w:r>
              <w:rPr/>
              <w:t xml:space="preserve">s/n </w:t>
            </w:r>
            <w:r>
              <w:rPr>
                <w:rFonts w:ascii="Segoe UI;Helvetica;Droid Sans;Tahoma;Geneva;sans-serif" w:hAnsi="Segoe UI;Helvetica;Droid Sans;Tahoma;Genev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</w:rPr>
              <w:t>1708-0027-CM</w:t>
            </w:r>
            <w:r>
              <w:rPr/>
              <w:t xml:space="preserve"> 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Dosimetria per QA sistema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Segoe UI;Helvetica;Droid Sans;Tahoma;Geneva;sans-serif" w:hAnsi="Segoe UI;Helvetica;Droid Sans;Tahoma;Genev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</w:rPr>
              <w:t>Standard Imaging-</w:t>
            </w:r>
            <w:r>
              <w:rPr>
                <w:rFonts w:ascii="Segoe UI;Helvetica;Droid Sans;Tahoma;Geneva;sans-serif" w:hAnsi="Segoe UI;Helvetica;Droid Sans;Tahoma;Genev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</w:rPr>
              <w:t>ACCURAY INC</w:t>
            </w:r>
            <w:r>
              <w:rPr/>
              <w:t xml:space="preserve">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Dosimetria per QA paziente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Segoe UI;Helvetica;Droid Sans;Tahoma;Geneva;sans-serif" w:hAnsi="Segoe UI;Helvetica;Droid Sans;Tahoma;Genev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</w:rPr>
              <w:t>Standard Imaging-</w:t>
            </w:r>
            <w:r>
              <w:rPr>
                <w:rFonts w:ascii="Segoe UI;Helvetica;Droid Sans;Tahoma;Geneva;sans-serif" w:hAnsi="Segoe UI;Helvetica;Droid Sans;Tahoma;Genev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</w:rPr>
              <w:t>ACCURAY INC</w:t>
            </w:r>
            <w:r>
              <w:rPr/>
              <w:t xml:space="preserve">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Complementi tecnologici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Accuray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LibreOffice/7.5.0.3$Windows_X86_64 LibreOffice_project/c21113d003cd3efa8c53188764377a8272d9d6de</Application>
  <AppVersion>15.0000</AppVersion>
  <Pages>1</Pages>
  <Words>26</Words>
  <Characters>196</Characters>
  <CharactersWithSpaces>214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2023-06-06T16:03:24Z</dcterms:created>
  <dc:creator/>
  <dc:description/>
  <dc:language>it-IT</dc:language>
  <cp:lastModifiedBy/>
  <dcterms:modified xsi:type="dcterms:W3CDTF">2023-06-06T16:12:40Z</dcterms:modified>
  <cp:revision>1</cp:revision>
  <dc:subject/>
  <dc:title/>
</cp:coreProperties>
</file>