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r w:rsidR="006A555E">
        <w:rPr>
          <w:rFonts w:eastAsia="MS Mincho"/>
          <w:sz w:val="28"/>
        </w:rPr>
        <w:t xml:space="preserve">uno </w:t>
      </w:r>
      <w:r w:rsidR="006A555E">
        <w:rPr>
          <w:rFonts w:eastAsia="MS Mincho"/>
          <w:sz w:val="28"/>
          <w:u w:val="single"/>
        </w:rPr>
        <w:t>studio osservazionale prospettico farmacologico</w:t>
      </w:r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EE77EB">
        <w:tc>
          <w:tcPr>
            <w:tcW w:w="6516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163" w:type="dxa"/>
            <w:shd w:val="clear" w:color="auto" w:fill="DEEAF6" w:themeFill="accent5" w:themeFillTint="33"/>
            <w:vAlign w:val="center"/>
          </w:tcPr>
          <w:p w:rsidR="00F33C22" w:rsidRPr="00423556" w:rsidRDefault="00F33C22" w:rsidP="00EE77EB">
            <w:pPr>
              <w:jc w:val="center"/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  <w:vAlign w:val="center"/>
          </w:tcPr>
          <w:p w:rsidR="00F33C22" w:rsidRPr="00423556" w:rsidRDefault="00F33C22" w:rsidP="00EE77EB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  <w:vAlign w:val="center"/>
          </w:tcPr>
          <w:p w:rsidR="00F33C22" w:rsidRPr="00423556" w:rsidRDefault="00F33C22" w:rsidP="00EE77EB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EE77EB">
        <w:tc>
          <w:tcPr>
            <w:tcW w:w="6516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:rsidR="00F33C22" w:rsidRPr="00F33C22" w:rsidRDefault="00F33C22" w:rsidP="00EE77EB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EE77EB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EE77EB">
            <w:pPr>
              <w:jc w:val="center"/>
              <w:rPr>
                <w:b/>
                <w:i/>
              </w:rPr>
            </w:pPr>
          </w:p>
        </w:tc>
      </w:tr>
      <w:tr w:rsidR="00F33C22" w:rsidTr="00EE77EB">
        <w:tc>
          <w:tcPr>
            <w:tcW w:w="6516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0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0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Default="006A555E" w:rsidP="00F33C22">
            <w:r>
              <w:rPr>
                <w:rFonts w:asciiTheme="majorHAnsi" w:hAnsiTheme="majorHAnsi" w:cstheme="majorHAnsi"/>
              </w:rPr>
              <w:t>Modulo</w:t>
            </w:r>
            <w:r w:rsidRPr="0005459F">
              <w:rPr>
                <w:rFonts w:asciiTheme="majorHAnsi" w:hAnsiTheme="majorHAnsi" w:cstheme="majorHAnsi"/>
              </w:rPr>
              <w:t xml:space="preserve"> dello studio </w:t>
            </w:r>
            <w:r>
              <w:rPr>
                <w:rFonts w:asciiTheme="majorHAnsi" w:hAnsiTheme="majorHAnsi" w:cstheme="majorHAnsi"/>
              </w:rPr>
              <w:t>generato nel</w:t>
            </w:r>
            <w:r w:rsidRPr="0005459F">
              <w:rPr>
                <w:rFonts w:asciiTheme="majorHAnsi" w:hAnsiTheme="majorHAnsi" w:cstheme="majorHAnsi"/>
              </w:rPr>
              <w:t xml:space="preserve"> Registro Studi Osservazionali dell’AIFA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>Dichiarazione di studio osservazionale firmata dal Promotore su modello del CET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086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6F59" w:rsidTr="00EE77EB">
        <w:tc>
          <w:tcPr>
            <w:tcW w:w="6516" w:type="dxa"/>
          </w:tcPr>
          <w:p w:rsidR="000A6F59" w:rsidRPr="006A555E" w:rsidRDefault="006A555E" w:rsidP="000A6F59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 xml:space="preserve">Autocertificazione della rispondenza dello studio ai requisiti del D.M. 30/11/2021 e copia dell’eventuale contratto tra Promotore e Finanziatore (solo per sperimentazioni </w:t>
            </w:r>
            <w:r w:rsidRPr="006A555E">
              <w:rPr>
                <w:rFonts w:asciiTheme="majorHAnsi" w:hAnsiTheme="majorHAnsi" w:cstheme="majorHAnsi"/>
                <w:i/>
              </w:rPr>
              <w:t>no-profit</w:t>
            </w:r>
            <w:r w:rsidRPr="006A555E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63" w:type="dxa"/>
            <w:vAlign w:val="center"/>
          </w:tcPr>
          <w:p w:rsidR="000A6F59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0A6F59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4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EE77EB">
        <w:tc>
          <w:tcPr>
            <w:tcW w:w="6516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EE77EB">
        <w:tc>
          <w:tcPr>
            <w:tcW w:w="6516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>PROTOCOLLO di 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>completo di</w:t>
            </w:r>
            <w:r w:rsidRPr="009408CC">
              <w:rPr>
                <w:rFonts w:asciiTheme="majorHAnsi" w:hAnsiTheme="majorHAnsi" w:cstheme="majorHAnsi"/>
                <w:u w:val="single"/>
              </w:rPr>
              <w:t xml:space="preserve"> data e numero di versione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Default="006A555E" w:rsidP="00F33C22">
            <w:r w:rsidRPr="006A555E">
              <w:rPr>
                <w:rFonts w:asciiTheme="majorHAnsi" w:hAnsiTheme="majorHAnsi" w:cstheme="majorHAnsi"/>
              </w:rPr>
              <w:t xml:space="preserve">SINOSSI del protocollo in italiano completa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Pr="00423556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163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EE77EB">
        <w:tc>
          <w:tcPr>
            <w:tcW w:w="6516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EE77EB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EE77EB">
        <w:tc>
          <w:tcPr>
            <w:tcW w:w="6516" w:type="dxa"/>
            <w:shd w:val="clear" w:color="auto" w:fill="auto"/>
          </w:tcPr>
          <w:p w:rsidR="006E3BF4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>Ricevuta del versamento della quota delle spese di istruttoria di 6000€ (solo per sperimentazioni for-profit)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BF4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EE77EB">
        <w:tc>
          <w:tcPr>
            <w:tcW w:w="6516" w:type="dxa"/>
            <w:shd w:val="clear" w:color="auto" w:fill="auto"/>
          </w:tcPr>
          <w:p w:rsidR="006E3BF4" w:rsidRPr="006F47C4" w:rsidRDefault="006A555E" w:rsidP="00F33C22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Bozza di convenzione economica</w:t>
            </w:r>
            <w:r>
              <w:rPr>
                <w:rFonts w:asciiTheme="majorHAnsi" w:hAnsiTheme="majorHAnsi" w:cstheme="majorHAnsi"/>
              </w:rPr>
              <w:t xml:space="preserve"> (se applicabile) 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BF4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EE77EB">
        <w:tc>
          <w:tcPr>
            <w:tcW w:w="6516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EE77EB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EE77EB">
        <w:tc>
          <w:tcPr>
            <w:tcW w:w="6516" w:type="dxa"/>
            <w:shd w:val="clear" w:color="auto" w:fill="auto"/>
          </w:tcPr>
          <w:p w:rsidR="006E3BF4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 xml:space="preserve">Elenco centri per cui viene richiesto il parere con nominativi sperimentatori responsabili e specifica del numero di pazienti da arruolare presso ogni centro completo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3BF4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D738C" w:rsidRDefault="006E3BF4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E77EB">
        <w:tc>
          <w:tcPr>
            <w:tcW w:w="6516" w:type="dxa"/>
            <w:shd w:val="clear" w:color="auto" w:fill="auto"/>
          </w:tcPr>
          <w:p w:rsidR="000A6F59" w:rsidRPr="006F47C4" w:rsidRDefault="006A555E" w:rsidP="000A6F59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CURRICULUM VITAE del PI su modulistica del Centro di Coordinamento dei CE di ogni centro coinvolto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A6F59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E77EB">
        <w:tc>
          <w:tcPr>
            <w:tcW w:w="6516" w:type="dxa"/>
            <w:shd w:val="clear" w:color="auto" w:fill="auto"/>
          </w:tcPr>
          <w:p w:rsidR="000A6F59" w:rsidRPr="0005459F" w:rsidRDefault="006A555E" w:rsidP="000A6F59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Dichiarazione dello Sperimentatore sul conflitto d’interesse su modulistica del Centro di Coordinamento dei CE di ogni centro coinvolto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A6F59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E77EB">
        <w:tc>
          <w:tcPr>
            <w:tcW w:w="6516" w:type="dxa"/>
            <w:shd w:val="clear" w:color="auto" w:fill="auto"/>
          </w:tcPr>
          <w:p w:rsidR="000A6F59" w:rsidRPr="0005459F" w:rsidRDefault="006A555E" w:rsidP="000A6F59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Dichiarazione da parte del PI per ogni centro attestante l’utilizzo del farmaco e del numero di pazienti trattati nell’ultimo anno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A6F59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4D738C" w:rsidP="00EE77EB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905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E77EB">
        <w:tc>
          <w:tcPr>
            <w:tcW w:w="6516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4D738C" w:rsidRDefault="000A6F59" w:rsidP="00EE77E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EE77EB">
            <w:pPr>
              <w:jc w:val="center"/>
              <w:rPr>
                <w:b/>
                <w:i/>
              </w:rPr>
            </w:pPr>
          </w:p>
        </w:tc>
      </w:tr>
      <w:tr w:rsidR="00F33C22" w:rsidTr="00EE77EB">
        <w:tc>
          <w:tcPr>
            <w:tcW w:w="6516" w:type="dxa"/>
          </w:tcPr>
          <w:p w:rsidR="00F33C22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 xml:space="preserve">Foglio informativo e modulo di consenso informato completi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Pr="00F33C22" w:rsidRDefault="006A555E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Modulo per il consenso al trattamento dei dati personali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163" w:type="dxa"/>
            <w:vAlign w:val="center"/>
          </w:tcPr>
          <w:p w:rsidR="00F33C22" w:rsidRPr="004D738C" w:rsidRDefault="00EE77EB" w:rsidP="00EE77EB">
            <w:pPr>
              <w:jc w:val="center"/>
              <w:rPr>
                <w:rFonts w:asciiTheme="majorHAnsi" w:hAnsiTheme="majorHAnsi" w:cstheme="majorHAnsi"/>
              </w:rPr>
            </w:pPr>
            <w:r w:rsidRPr="004D738C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 xml:space="preserve">Lettera per il medico di </w:t>
            </w:r>
            <w:r>
              <w:rPr>
                <w:rFonts w:asciiTheme="majorHAnsi" w:hAnsiTheme="majorHAnsi" w:cstheme="majorHAnsi"/>
              </w:rPr>
              <w:t>medicina generale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  <w:r w:rsidRPr="007D74B8">
              <w:rPr>
                <w:rFonts w:asciiTheme="majorHAnsi" w:hAnsiTheme="majorHAnsi" w:cstheme="majorHAnsi"/>
              </w:rPr>
              <w:t xml:space="preserve">completa di </w:t>
            </w:r>
            <w:r w:rsidRPr="007D74B8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163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  <w:bookmarkStart w:id="1" w:name="_GoBack"/>
            <w:bookmarkEnd w:id="1"/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EE77EB">
        <w:tc>
          <w:tcPr>
            <w:tcW w:w="6516" w:type="dxa"/>
          </w:tcPr>
          <w:p w:rsidR="00F33C22" w:rsidRDefault="006A555E" w:rsidP="00F33C22">
            <w:r>
              <w:rPr>
                <w:rFonts w:asciiTheme="majorHAnsi" w:hAnsiTheme="majorHAnsi" w:cstheme="majorHAnsi"/>
              </w:rPr>
              <w:t>Materiale per i pazienti (specificare):</w:t>
            </w:r>
          </w:p>
        </w:tc>
        <w:tc>
          <w:tcPr>
            <w:tcW w:w="1163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D738C" w:rsidRDefault="00F33C22" w:rsidP="00EE77E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4D738C" w:rsidP="00EE77E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33C22" w:rsidRDefault="00F33C22"/>
    <w:p w:rsidR="00F33C22" w:rsidRDefault="00F33C22"/>
    <w:p w:rsidR="00F33C22" w:rsidRPr="00EE77EB" w:rsidRDefault="00EE77EB">
      <w:pPr>
        <w:rPr>
          <w:i/>
        </w:rPr>
      </w:pPr>
      <w:r w:rsidRPr="00EE77EB">
        <w:rPr>
          <w:i/>
        </w:rPr>
        <w:t>*se applicabile</w:t>
      </w:r>
    </w:p>
    <w:sectPr w:rsidR="00F33C22" w:rsidRPr="00EE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56"/>
    <w:rsid w:val="000A6F59"/>
    <w:rsid w:val="001F7710"/>
    <w:rsid w:val="00423556"/>
    <w:rsid w:val="004D738C"/>
    <w:rsid w:val="004E4ACA"/>
    <w:rsid w:val="00622394"/>
    <w:rsid w:val="006A555E"/>
    <w:rsid w:val="006E3BF4"/>
    <w:rsid w:val="00B419C5"/>
    <w:rsid w:val="00D024FB"/>
    <w:rsid w:val="00EE77EB"/>
    <w:rsid w:val="00F32639"/>
    <w:rsid w:val="00F33C22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ISABELLA PATRUNO</cp:lastModifiedBy>
  <cp:revision>19</cp:revision>
  <dcterms:created xsi:type="dcterms:W3CDTF">2023-06-08T11:15:00Z</dcterms:created>
  <dcterms:modified xsi:type="dcterms:W3CDTF">2023-06-08T13:37:00Z</dcterms:modified>
</cp:coreProperties>
</file>